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12655" w14:textId="49EEEEE7" w:rsidR="00984E54" w:rsidRPr="00AA4EF8" w:rsidRDefault="00C97F4A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  <w:highlight w:val="yellow"/>
        </w:rPr>
        <w:t>Agenda et p</w:t>
      </w:r>
      <w:r w:rsidR="00984E54" w:rsidRPr="00AA4EF8">
        <w:rPr>
          <w:rFonts w:cstheme="minorHAnsi"/>
          <w:b/>
          <w:bCs/>
          <w:sz w:val="24"/>
          <w:szCs w:val="24"/>
          <w:highlight w:val="yellow"/>
        </w:rPr>
        <w:t xml:space="preserve">rojet de sommaire de </w:t>
      </w:r>
      <w:r w:rsidR="00984E54" w:rsidRPr="00AA4EF8">
        <w:rPr>
          <w:rFonts w:cstheme="minorHAnsi"/>
          <w:b/>
          <w:bCs/>
          <w:i/>
          <w:iCs/>
          <w:sz w:val="24"/>
          <w:szCs w:val="24"/>
          <w:highlight w:val="yellow"/>
        </w:rPr>
        <w:t>La Pensée Libre</w:t>
      </w:r>
      <w:r w:rsidR="00984E54" w:rsidRPr="00AA4EF8">
        <w:rPr>
          <w:rFonts w:cstheme="minorHAnsi"/>
          <w:b/>
          <w:bCs/>
          <w:sz w:val="24"/>
          <w:szCs w:val="24"/>
          <w:highlight w:val="yellow"/>
        </w:rPr>
        <w:t xml:space="preserve"> n° 2</w:t>
      </w:r>
      <w:r w:rsidR="00436721">
        <w:rPr>
          <w:rFonts w:cstheme="minorHAnsi"/>
          <w:b/>
          <w:bCs/>
          <w:sz w:val="24"/>
          <w:szCs w:val="24"/>
          <w:highlight w:val="yellow"/>
        </w:rPr>
        <w:t>9</w:t>
      </w:r>
      <w:r w:rsidR="00984E54" w:rsidRPr="00AA4EF8">
        <w:rPr>
          <w:rFonts w:cstheme="minorHAnsi"/>
          <w:b/>
          <w:bCs/>
          <w:sz w:val="24"/>
          <w:szCs w:val="24"/>
          <w:highlight w:val="yellow"/>
        </w:rPr>
        <w:t xml:space="preserve">, sortie prévue </w:t>
      </w:r>
      <w:r w:rsidR="000B25C4" w:rsidRPr="00AA4EF8">
        <w:rPr>
          <w:rFonts w:cstheme="minorHAnsi"/>
          <w:b/>
          <w:bCs/>
          <w:sz w:val="24"/>
          <w:szCs w:val="24"/>
          <w:highlight w:val="yellow"/>
        </w:rPr>
        <w:t xml:space="preserve">samedi 6 </w:t>
      </w:r>
      <w:r w:rsidR="00436721">
        <w:rPr>
          <w:rFonts w:cstheme="minorHAnsi"/>
          <w:b/>
          <w:bCs/>
          <w:sz w:val="24"/>
          <w:szCs w:val="24"/>
          <w:highlight w:val="yellow"/>
        </w:rPr>
        <w:t>juillet</w:t>
      </w:r>
      <w:r w:rsidR="00AA4EF8" w:rsidRPr="00AA4EF8">
        <w:rPr>
          <w:rFonts w:cstheme="minorHAnsi"/>
          <w:b/>
          <w:bCs/>
          <w:sz w:val="24"/>
          <w:szCs w:val="24"/>
          <w:highlight w:val="yellow"/>
        </w:rPr>
        <w:t xml:space="preserve"> </w:t>
      </w:r>
      <w:r w:rsidR="00032700" w:rsidRPr="00AA4EF8">
        <w:rPr>
          <w:rFonts w:cstheme="minorHAnsi"/>
          <w:b/>
          <w:bCs/>
          <w:sz w:val="24"/>
          <w:szCs w:val="24"/>
          <w:highlight w:val="yellow"/>
        </w:rPr>
        <w:t xml:space="preserve">Maj </w:t>
      </w:r>
      <w:r w:rsidR="008C6E93">
        <w:rPr>
          <w:rFonts w:cstheme="minorHAnsi"/>
          <w:b/>
          <w:bCs/>
          <w:sz w:val="24"/>
          <w:szCs w:val="24"/>
          <w:highlight w:val="yellow"/>
        </w:rPr>
        <w:t>23/</w:t>
      </w:r>
      <w:r w:rsidR="00C81425">
        <w:rPr>
          <w:rFonts w:cstheme="minorHAnsi"/>
          <w:b/>
          <w:bCs/>
          <w:sz w:val="24"/>
          <w:szCs w:val="24"/>
          <w:highlight w:val="yellow"/>
        </w:rPr>
        <w:t>0</w:t>
      </w:r>
      <w:r w:rsidR="00C62C37">
        <w:rPr>
          <w:rFonts w:cstheme="minorHAnsi"/>
          <w:b/>
          <w:bCs/>
          <w:sz w:val="24"/>
          <w:szCs w:val="24"/>
          <w:highlight w:val="yellow"/>
        </w:rPr>
        <w:t>6</w:t>
      </w:r>
      <w:r w:rsidR="000B25C4" w:rsidRPr="00AA4EF8">
        <w:rPr>
          <w:rFonts w:cstheme="minorHAnsi"/>
          <w:b/>
          <w:bCs/>
          <w:sz w:val="24"/>
          <w:szCs w:val="24"/>
          <w:highlight w:val="yellow"/>
        </w:rPr>
        <w:t>/202</w:t>
      </w:r>
      <w:r w:rsidR="00AA4EF8" w:rsidRPr="00AA4EF8">
        <w:rPr>
          <w:rFonts w:cstheme="minorHAnsi"/>
          <w:b/>
          <w:bCs/>
          <w:sz w:val="24"/>
          <w:szCs w:val="24"/>
        </w:rPr>
        <w:t>4</w:t>
      </w:r>
    </w:p>
    <w:p w14:paraId="59B83895" w14:textId="77777777" w:rsidR="00984E54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bookmarkStart w:id="0" w:name="_Hlk127208192"/>
    </w:p>
    <w:p w14:paraId="0B5FA4B1" w14:textId="30D20793" w:rsidR="00984E54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>Agenda de réalisation de LPL 2</w:t>
      </w:r>
      <w:r w:rsidR="00436721">
        <w:rPr>
          <w:rFonts w:cstheme="minorHAnsi"/>
          <w:b/>
          <w:bCs/>
          <w:sz w:val="24"/>
          <w:szCs w:val="24"/>
        </w:rPr>
        <w:t>9</w:t>
      </w:r>
      <w:r w:rsidRPr="00AA4EF8">
        <w:rPr>
          <w:rFonts w:cstheme="minorHAnsi"/>
          <w:b/>
          <w:bCs/>
          <w:sz w:val="24"/>
          <w:szCs w:val="24"/>
        </w:rPr>
        <w:t xml:space="preserve"> :</w:t>
      </w:r>
    </w:p>
    <w:p w14:paraId="69726624" w14:textId="77777777" w:rsidR="000B25C4" w:rsidRPr="00AA4EF8" w:rsidRDefault="000B25C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F3DD7BD" w14:textId="62EB1EA8" w:rsidR="00984E54" w:rsidRPr="00AA4EF8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1</w:t>
      </w:r>
      <w:r w:rsidRPr="00AA4EF8">
        <w:rPr>
          <w:rFonts w:cstheme="minorHAnsi"/>
          <w:sz w:val="24"/>
          <w:szCs w:val="24"/>
          <w:vertAlign w:val="superscript"/>
        </w:rPr>
        <w:t>er</w:t>
      </w:r>
      <w:r w:rsidRPr="00AA4EF8">
        <w:rPr>
          <w:rFonts w:cstheme="minorHAnsi"/>
          <w:sz w:val="24"/>
          <w:szCs w:val="24"/>
        </w:rPr>
        <w:t xml:space="preserve"> échange en viso sur le</w:t>
      </w:r>
      <w:r w:rsidR="00E46289">
        <w:rPr>
          <w:rFonts w:cstheme="minorHAnsi"/>
          <w:sz w:val="24"/>
          <w:szCs w:val="24"/>
        </w:rPr>
        <w:t xml:space="preserve"> sommaire et le</w:t>
      </w:r>
      <w:r w:rsidRPr="00AA4EF8">
        <w:rPr>
          <w:rFonts w:cstheme="minorHAnsi"/>
          <w:sz w:val="24"/>
          <w:szCs w:val="24"/>
        </w:rPr>
        <w:t xml:space="preserve">s articles : </w:t>
      </w:r>
      <w:r w:rsidR="000B25C4" w:rsidRPr="00AA4EF8">
        <w:rPr>
          <w:rFonts w:cstheme="minorHAnsi"/>
          <w:sz w:val="24"/>
          <w:szCs w:val="24"/>
        </w:rPr>
        <w:t xml:space="preserve">vendredi </w:t>
      </w:r>
      <w:r w:rsidR="00436721">
        <w:rPr>
          <w:rFonts w:cstheme="minorHAnsi"/>
          <w:sz w:val="24"/>
          <w:szCs w:val="24"/>
        </w:rPr>
        <w:t>12 avril</w:t>
      </w:r>
      <w:r w:rsidR="00623514" w:rsidRPr="00AA4EF8">
        <w:rPr>
          <w:rFonts w:cstheme="minorHAnsi"/>
          <w:sz w:val="24"/>
          <w:szCs w:val="24"/>
        </w:rPr>
        <w:t xml:space="preserve"> 10h</w:t>
      </w:r>
    </w:p>
    <w:p w14:paraId="0769A46E" w14:textId="0657266C" w:rsidR="000B25C4" w:rsidRPr="00AA4EF8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2</w:t>
      </w:r>
      <w:r w:rsidRPr="00AA4EF8">
        <w:rPr>
          <w:rFonts w:cstheme="minorHAnsi"/>
          <w:sz w:val="24"/>
          <w:szCs w:val="24"/>
          <w:vertAlign w:val="superscript"/>
        </w:rPr>
        <w:t>e</w:t>
      </w:r>
      <w:r w:rsidRPr="00AA4EF8">
        <w:rPr>
          <w:rFonts w:cstheme="minorHAnsi"/>
          <w:sz w:val="24"/>
          <w:szCs w:val="24"/>
        </w:rPr>
        <w:t xml:space="preserve"> échange en visio </w:t>
      </w:r>
      <w:r w:rsidR="00713F85" w:rsidRPr="00AA4EF8">
        <w:rPr>
          <w:rFonts w:cstheme="minorHAnsi"/>
          <w:sz w:val="24"/>
          <w:szCs w:val="24"/>
        </w:rPr>
        <w:t>sur le</w:t>
      </w:r>
      <w:r w:rsidR="00713F85">
        <w:rPr>
          <w:rFonts w:cstheme="minorHAnsi"/>
          <w:sz w:val="24"/>
          <w:szCs w:val="24"/>
        </w:rPr>
        <w:t xml:space="preserve"> sommaire et le</w:t>
      </w:r>
      <w:r w:rsidR="00713F85" w:rsidRPr="00AA4EF8">
        <w:rPr>
          <w:rFonts w:cstheme="minorHAnsi"/>
          <w:sz w:val="24"/>
          <w:szCs w:val="24"/>
        </w:rPr>
        <w:t>s articles </w:t>
      </w:r>
      <w:r w:rsidRPr="00AA4EF8">
        <w:rPr>
          <w:rFonts w:cstheme="minorHAnsi"/>
          <w:sz w:val="24"/>
          <w:szCs w:val="24"/>
        </w:rPr>
        <w:t xml:space="preserve">: </w:t>
      </w:r>
      <w:r w:rsidR="000B25C4" w:rsidRPr="00AA4EF8">
        <w:rPr>
          <w:rFonts w:cstheme="minorHAnsi"/>
          <w:sz w:val="24"/>
          <w:szCs w:val="24"/>
        </w:rPr>
        <w:t xml:space="preserve">vendredi </w:t>
      </w:r>
      <w:r w:rsidR="00436721">
        <w:rPr>
          <w:rFonts w:cstheme="minorHAnsi"/>
          <w:sz w:val="24"/>
          <w:szCs w:val="24"/>
        </w:rPr>
        <w:t>19 avril</w:t>
      </w:r>
      <w:r w:rsidRPr="00AA4EF8">
        <w:rPr>
          <w:rFonts w:cstheme="minorHAnsi"/>
          <w:sz w:val="24"/>
          <w:szCs w:val="24"/>
        </w:rPr>
        <w:t xml:space="preserve"> </w:t>
      </w:r>
      <w:r w:rsidR="00623514" w:rsidRPr="00AA4EF8">
        <w:rPr>
          <w:rFonts w:cstheme="minorHAnsi"/>
          <w:sz w:val="24"/>
          <w:szCs w:val="24"/>
        </w:rPr>
        <w:t>10h</w:t>
      </w:r>
    </w:p>
    <w:p w14:paraId="266BAB10" w14:textId="74E11997" w:rsidR="000B25C4" w:rsidRDefault="000B25C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3</w:t>
      </w:r>
      <w:r w:rsidRPr="00AA4EF8">
        <w:rPr>
          <w:rFonts w:cstheme="minorHAnsi"/>
          <w:sz w:val="24"/>
          <w:szCs w:val="24"/>
          <w:vertAlign w:val="superscript"/>
        </w:rPr>
        <w:t>e</w:t>
      </w:r>
      <w:r w:rsidRPr="00AA4EF8">
        <w:rPr>
          <w:rFonts w:cstheme="minorHAnsi"/>
          <w:sz w:val="24"/>
          <w:szCs w:val="24"/>
        </w:rPr>
        <w:t xml:space="preserve"> </w:t>
      </w:r>
      <w:r w:rsidR="00436721" w:rsidRPr="00AA4EF8">
        <w:rPr>
          <w:rFonts w:cstheme="minorHAnsi"/>
          <w:sz w:val="24"/>
          <w:szCs w:val="24"/>
        </w:rPr>
        <w:t>échange en visio sur le</w:t>
      </w:r>
      <w:r w:rsidR="00436721">
        <w:rPr>
          <w:rFonts w:cstheme="minorHAnsi"/>
          <w:sz w:val="24"/>
          <w:szCs w:val="24"/>
        </w:rPr>
        <w:t xml:space="preserve"> </w:t>
      </w:r>
      <w:r w:rsidR="00436721" w:rsidRPr="00AA4EF8">
        <w:rPr>
          <w:rFonts w:cstheme="minorHAnsi"/>
          <w:sz w:val="24"/>
          <w:szCs w:val="24"/>
        </w:rPr>
        <w:t>s</w:t>
      </w:r>
      <w:r w:rsidR="00436721">
        <w:rPr>
          <w:rFonts w:cstheme="minorHAnsi"/>
          <w:sz w:val="24"/>
          <w:szCs w:val="24"/>
        </w:rPr>
        <w:t>ommaire et les</w:t>
      </w:r>
      <w:r w:rsidR="00436721" w:rsidRPr="00AA4EF8">
        <w:rPr>
          <w:rFonts w:cstheme="minorHAnsi"/>
          <w:sz w:val="24"/>
          <w:szCs w:val="24"/>
        </w:rPr>
        <w:t xml:space="preserve"> articles</w:t>
      </w:r>
      <w:r w:rsidR="00436721">
        <w:rPr>
          <w:rFonts w:cstheme="minorHAnsi"/>
          <w:sz w:val="24"/>
          <w:szCs w:val="24"/>
        </w:rPr>
        <w:t xml:space="preserve"> </w:t>
      </w:r>
      <w:r w:rsidRPr="00AA4EF8">
        <w:rPr>
          <w:rFonts w:cstheme="minorHAnsi"/>
          <w:sz w:val="24"/>
          <w:szCs w:val="24"/>
        </w:rPr>
        <w:t xml:space="preserve">: </w:t>
      </w:r>
      <w:r w:rsidR="00436721">
        <w:rPr>
          <w:rFonts w:cstheme="minorHAnsi"/>
          <w:sz w:val="24"/>
          <w:szCs w:val="24"/>
        </w:rPr>
        <w:t>vendred</w:t>
      </w:r>
      <w:r w:rsidR="00C6002B">
        <w:rPr>
          <w:rFonts w:cstheme="minorHAnsi"/>
          <w:sz w:val="24"/>
          <w:szCs w:val="24"/>
        </w:rPr>
        <w:t xml:space="preserve">i </w:t>
      </w:r>
      <w:r w:rsidR="00436721">
        <w:rPr>
          <w:rFonts w:cstheme="minorHAnsi"/>
          <w:sz w:val="24"/>
          <w:szCs w:val="24"/>
        </w:rPr>
        <w:t>26 avril</w:t>
      </w:r>
      <w:r w:rsidRPr="00AA4EF8">
        <w:rPr>
          <w:rFonts w:cstheme="minorHAnsi"/>
          <w:sz w:val="24"/>
          <w:szCs w:val="24"/>
        </w:rPr>
        <w:t xml:space="preserve"> 10h</w:t>
      </w:r>
    </w:p>
    <w:p w14:paraId="03853C8E" w14:textId="2E0F1655" w:rsidR="00436721" w:rsidRDefault="00436721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Pr="00436721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AA4EF8">
        <w:rPr>
          <w:rFonts w:cstheme="minorHAnsi"/>
          <w:sz w:val="24"/>
          <w:szCs w:val="24"/>
        </w:rPr>
        <w:t>échange en visio sur les articles réalisés</w:t>
      </w:r>
      <w:r>
        <w:rPr>
          <w:rFonts w:cstheme="minorHAnsi"/>
          <w:sz w:val="24"/>
          <w:szCs w:val="24"/>
        </w:rPr>
        <w:t xml:space="preserve"> : vendredi </w:t>
      </w:r>
      <w:r w:rsidR="006F628F">
        <w:rPr>
          <w:rFonts w:cstheme="minorHAnsi"/>
          <w:sz w:val="24"/>
          <w:szCs w:val="24"/>
        </w:rPr>
        <w:t>10</w:t>
      </w:r>
      <w:r>
        <w:rPr>
          <w:rFonts w:cstheme="minorHAnsi"/>
          <w:sz w:val="24"/>
          <w:szCs w:val="24"/>
        </w:rPr>
        <w:t xml:space="preserve"> mai 10h</w:t>
      </w:r>
    </w:p>
    <w:p w14:paraId="7BE101D3" w14:textId="52E68643" w:rsidR="006F628F" w:rsidRPr="006F628F" w:rsidRDefault="006F628F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Pr="006F628F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  <w:vertAlign w:val="superscript"/>
        </w:rPr>
        <w:t xml:space="preserve"> </w:t>
      </w:r>
      <w:r>
        <w:rPr>
          <w:rFonts w:cstheme="minorHAnsi"/>
          <w:sz w:val="24"/>
          <w:szCs w:val="24"/>
        </w:rPr>
        <w:t xml:space="preserve">échange en visio </w:t>
      </w:r>
      <w:r w:rsidRPr="00AA4EF8">
        <w:rPr>
          <w:rFonts w:cstheme="minorHAnsi"/>
          <w:sz w:val="24"/>
          <w:szCs w:val="24"/>
        </w:rPr>
        <w:t>sur les articles réalisés</w:t>
      </w:r>
      <w:r>
        <w:rPr>
          <w:rFonts w:cstheme="minorHAnsi"/>
          <w:sz w:val="24"/>
          <w:szCs w:val="24"/>
        </w:rPr>
        <w:t> : vendredi 31 mai 1</w:t>
      </w:r>
      <w:r w:rsidR="00D22D39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>h</w:t>
      </w:r>
    </w:p>
    <w:p w14:paraId="019A543C" w14:textId="2ECA4CED" w:rsidR="000B25C4" w:rsidRPr="00E46289" w:rsidRDefault="00984E54" w:rsidP="00E4628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 xml:space="preserve">Dernier délai pour envoi des articles définitifs au secrétaire de rédaction : </w:t>
      </w:r>
      <w:r w:rsidR="00126D46" w:rsidRPr="00AA4EF8">
        <w:rPr>
          <w:rFonts w:cstheme="minorHAnsi"/>
          <w:b/>
          <w:bCs/>
          <w:sz w:val="24"/>
          <w:szCs w:val="24"/>
        </w:rPr>
        <w:t>mardi</w:t>
      </w:r>
      <w:r w:rsidR="000B25C4" w:rsidRPr="00AA4EF8">
        <w:rPr>
          <w:rFonts w:cstheme="minorHAnsi"/>
          <w:b/>
          <w:bCs/>
          <w:sz w:val="24"/>
          <w:szCs w:val="24"/>
        </w:rPr>
        <w:t xml:space="preserve"> 1</w:t>
      </w:r>
      <w:r w:rsidR="00436721">
        <w:rPr>
          <w:rFonts w:cstheme="minorHAnsi"/>
          <w:b/>
          <w:bCs/>
          <w:sz w:val="24"/>
          <w:szCs w:val="24"/>
        </w:rPr>
        <w:t>1 juin</w:t>
      </w:r>
    </w:p>
    <w:p w14:paraId="70D34353" w14:textId="6743C7EC" w:rsidR="00984E54" w:rsidRPr="00AA4EF8" w:rsidRDefault="00984E54" w:rsidP="00DB51F6">
      <w:pPr>
        <w:spacing w:after="0" w:line="240" w:lineRule="auto"/>
      </w:pPr>
      <w:r w:rsidRPr="00AA4EF8">
        <w:rPr>
          <w:rFonts w:cstheme="minorHAnsi"/>
          <w:sz w:val="24"/>
          <w:szCs w:val="24"/>
        </w:rPr>
        <w:t>Envoi des articles à Esthelle</w:t>
      </w:r>
      <w:r w:rsidR="00E46289">
        <w:rPr>
          <w:rFonts w:cstheme="minorHAnsi"/>
          <w:sz w:val="24"/>
          <w:szCs w:val="24"/>
        </w:rPr>
        <w:t>, Alain et</w:t>
      </w:r>
      <w:r w:rsidRPr="00AA4EF8">
        <w:rPr>
          <w:rFonts w:cstheme="minorHAnsi"/>
          <w:sz w:val="24"/>
          <w:szCs w:val="24"/>
        </w:rPr>
        <w:t xml:space="preserve"> Philippe pour correction : </w:t>
      </w:r>
      <w:r w:rsidR="00126D46" w:rsidRPr="00AA4EF8">
        <w:rPr>
          <w:rFonts w:cstheme="minorHAnsi"/>
          <w:sz w:val="24"/>
          <w:szCs w:val="24"/>
        </w:rPr>
        <w:t>jeudi 1</w:t>
      </w:r>
      <w:r w:rsidR="00436721">
        <w:rPr>
          <w:rFonts w:cstheme="minorHAnsi"/>
          <w:sz w:val="24"/>
          <w:szCs w:val="24"/>
        </w:rPr>
        <w:t>3 juin</w:t>
      </w:r>
    </w:p>
    <w:p w14:paraId="08910E8E" w14:textId="1E6F7F28" w:rsidR="000B25C4" w:rsidRPr="00E46289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 xml:space="preserve">Retours </w:t>
      </w:r>
      <w:r w:rsidR="00E46289">
        <w:rPr>
          <w:rFonts w:cstheme="minorHAnsi"/>
          <w:b/>
          <w:bCs/>
          <w:sz w:val="24"/>
          <w:szCs w:val="24"/>
        </w:rPr>
        <w:t xml:space="preserve">des </w:t>
      </w:r>
      <w:r w:rsidRPr="00AA4EF8">
        <w:rPr>
          <w:rFonts w:cstheme="minorHAnsi"/>
          <w:b/>
          <w:bCs/>
          <w:sz w:val="24"/>
          <w:szCs w:val="24"/>
        </w:rPr>
        <w:t xml:space="preserve">corrections </w:t>
      </w:r>
      <w:r w:rsidR="00E46289">
        <w:rPr>
          <w:rFonts w:cstheme="minorHAnsi"/>
          <w:b/>
          <w:bCs/>
          <w:sz w:val="24"/>
          <w:szCs w:val="24"/>
        </w:rPr>
        <w:t xml:space="preserve">par Esthelle </w:t>
      </w:r>
      <w:r w:rsidRPr="00AA4EF8">
        <w:rPr>
          <w:rFonts w:cstheme="minorHAnsi"/>
          <w:b/>
          <w:bCs/>
          <w:sz w:val="24"/>
          <w:szCs w:val="24"/>
        </w:rPr>
        <w:t xml:space="preserve">: </w:t>
      </w:r>
      <w:r w:rsidR="000B25C4" w:rsidRPr="00AA4EF8">
        <w:rPr>
          <w:rFonts w:cstheme="minorHAnsi"/>
          <w:b/>
          <w:bCs/>
          <w:sz w:val="24"/>
          <w:szCs w:val="24"/>
        </w:rPr>
        <w:t>vendredi 2</w:t>
      </w:r>
      <w:r w:rsidR="00436721">
        <w:rPr>
          <w:rFonts w:cstheme="minorHAnsi"/>
          <w:b/>
          <w:bCs/>
          <w:sz w:val="24"/>
          <w:szCs w:val="24"/>
        </w:rPr>
        <w:t>1 juin</w:t>
      </w:r>
      <w:r w:rsidR="0072224A">
        <w:rPr>
          <w:rFonts w:cstheme="minorHAnsi"/>
          <w:b/>
          <w:bCs/>
          <w:sz w:val="24"/>
          <w:szCs w:val="24"/>
        </w:rPr>
        <w:t xml:space="preserve"> </w:t>
      </w:r>
      <w:r w:rsidR="0072224A" w:rsidRPr="0072224A">
        <w:rPr>
          <w:rFonts w:cstheme="minorHAnsi"/>
          <w:sz w:val="24"/>
          <w:szCs w:val="24"/>
        </w:rPr>
        <w:t>(veille de</w:t>
      </w:r>
      <w:r w:rsidR="0072224A">
        <w:rPr>
          <w:rFonts w:cstheme="minorHAnsi"/>
          <w:sz w:val="24"/>
          <w:szCs w:val="24"/>
        </w:rPr>
        <w:t xml:space="preserve"> se</w:t>
      </w:r>
      <w:r w:rsidR="0072224A" w:rsidRPr="0072224A">
        <w:rPr>
          <w:rFonts w:cstheme="minorHAnsi"/>
          <w:sz w:val="24"/>
          <w:szCs w:val="24"/>
        </w:rPr>
        <w:t xml:space="preserve">s </w:t>
      </w:r>
      <w:r w:rsidR="00402D50" w:rsidRPr="0072224A">
        <w:rPr>
          <w:rFonts w:cstheme="minorHAnsi"/>
          <w:sz w:val="24"/>
          <w:szCs w:val="24"/>
        </w:rPr>
        <w:t>vacances !</w:t>
      </w:r>
      <w:r w:rsidR="0072224A" w:rsidRPr="0072224A">
        <w:rPr>
          <w:rFonts w:cstheme="minorHAnsi"/>
          <w:sz w:val="24"/>
          <w:szCs w:val="24"/>
        </w:rPr>
        <w:t>)</w:t>
      </w:r>
    </w:p>
    <w:p w14:paraId="6A853B61" w14:textId="25CF3B07" w:rsidR="000B25C4" w:rsidRPr="00E46289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Intégration corrections et iconographie </w:t>
      </w:r>
      <w:r w:rsidR="00E46289">
        <w:rPr>
          <w:rFonts w:cstheme="minorHAnsi"/>
          <w:sz w:val="24"/>
          <w:szCs w:val="24"/>
        </w:rPr>
        <w:t>(Jean-Paul + ?)</w:t>
      </w:r>
      <w:r w:rsidR="00FD18E7">
        <w:rPr>
          <w:rFonts w:cstheme="minorHAnsi"/>
          <w:sz w:val="24"/>
          <w:szCs w:val="24"/>
        </w:rPr>
        <w:t xml:space="preserve"> </w:t>
      </w:r>
      <w:r w:rsidRPr="00AA4EF8">
        <w:rPr>
          <w:rFonts w:cstheme="minorHAnsi"/>
          <w:sz w:val="24"/>
          <w:szCs w:val="24"/>
        </w:rPr>
        <w:t xml:space="preserve">: </w:t>
      </w:r>
      <w:r w:rsidR="00126D46" w:rsidRPr="00AA4EF8">
        <w:rPr>
          <w:rFonts w:cstheme="minorHAnsi"/>
          <w:sz w:val="24"/>
          <w:szCs w:val="24"/>
        </w:rPr>
        <w:t>samedi 2</w:t>
      </w:r>
      <w:r w:rsidR="00436721">
        <w:rPr>
          <w:rFonts w:cstheme="minorHAnsi"/>
          <w:sz w:val="24"/>
          <w:szCs w:val="24"/>
        </w:rPr>
        <w:t>2 juin</w:t>
      </w:r>
    </w:p>
    <w:p w14:paraId="44E1F48D" w14:textId="4AC45661" w:rsidR="000B25C4" w:rsidRPr="00E46289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 xml:space="preserve">Envoi des fichiers à Robin : </w:t>
      </w:r>
      <w:r w:rsidR="000B25C4" w:rsidRPr="00AA4EF8">
        <w:rPr>
          <w:rFonts w:cstheme="minorHAnsi"/>
          <w:b/>
          <w:bCs/>
          <w:sz w:val="24"/>
          <w:szCs w:val="24"/>
        </w:rPr>
        <w:t>lundi 2</w:t>
      </w:r>
      <w:r w:rsidR="00436721">
        <w:rPr>
          <w:rFonts w:cstheme="minorHAnsi"/>
          <w:b/>
          <w:bCs/>
          <w:sz w:val="24"/>
          <w:szCs w:val="24"/>
        </w:rPr>
        <w:t>4 juin</w:t>
      </w:r>
    </w:p>
    <w:p w14:paraId="0CD8AD29" w14:textId="0D6FDD6B" w:rsidR="000B25C4" w:rsidRPr="00E46289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 xml:space="preserve">Envoi par Robin de la maquette réalisée pour dernières relectures et corrections : </w:t>
      </w:r>
      <w:r w:rsidR="000B25C4" w:rsidRPr="00AA4EF8">
        <w:rPr>
          <w:rFonts w:cstheme="minorHAnsi"/>
          <w:sz w:val="24"/>
          <w:szCs w:val="24"/>
        </w:rPr>
        <w:t>jeudi 2</w:t>
      </w:r>
      <w:r w:rsidR="00436721">
        <w:rPr>
          <w:rFonts w:cstheme="minorHAnsi"/>
          <w:sz w:val="24"/>
          <w:szCs w:val="24"/>
        </w:rPr>
        <w:t>7</w:t>
      </w:r>
      <w:r w:rsidR="000B25C4" w:rsidRPr="00AA4EF8">
        <w:rPr>
          <w:rFonts w:cstheme="minorHAnsi"/>
          <w:sz w:val="24"/>
          <w:szCs w:val="24"/>
        </w:rPr>
        <w:t xml:space="preserve"> </w:t>
      </w:r>
      <w:r w:rsidR="00436721">
        <w:rPr>
          <w:rFonts w:cstheme="minorHAnsi"/>
          <w:sz w:val="24"/>
          <w:szCs w:val="24"/>
        </w:rPr>
        <w:t>juin</w:t>
      </w:r>
    </w:p>
    <w:p w14:paraId="6F72D98B" w14:textId="70E1F1B9" w:rsidR="00AA4EF8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>Envoi des dernières corrections à Robin</w:t>
      </w:r>
      <w:r w:rsidR="00126D46" w:rsidRPr="00AA4EF8">
        <w:rPr>
          <w:rFonts w:cstheme="minorHAnsi"/>
          <w:b/>
          <w:bCs/>
          <w:sz w:val="24"/>
          <w:szCs w:val="24"/>
        </w:rPr>
        <w:t xml:space="preserve"> </w:t>
      </w:r>
      <w:r w:rsidRPr="00AA4EF8">
        <w:rPr>
          <w:rFonts w:cstheme="minorHAnsi"/>
          <w:b/>
          <w:bCs/>
          <w:sz w:val="24"/>
          <w:szCs w:val="24"/>
        </w:rPr>
        <w:t xml:space="preserve">: </w:t>
      </w:r>
      <w:r w:rsidR="000B25C4" w:rsidRPr="00AA4EF8">
        <w:rPr>
          <w:rFonts w:cstheme="minorHAnsi"/>
          <w:b/>
          <w:bCs/>
          <w:sz w:val="24"/>
          <w:szCs w:val="24"/>
        </w:rPr>
        <w:t>vendredi 2</w:t>
      </w:r>
      <w:r w:rsidR="00436721">
        <w:rPr>
          <w:rFonts w:cstheme="minorHAnsi"/>
          <w:b/>
          <w:bCs/>
          <w:sz w:val="24"/>
          <w:szCs w:val="24"/>
        </w:rPr>
        <w:t>8 juin</w:t>
      </w:r>
    </w:p>
    <w:p w14:paraId="07A4D0A2" w14:textId="55DC0D03" w:rsidR="00E46289" w:rsidRPr="00E46289" w:rsidRDefault="00AA4EF8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>Envoi par</w:t>
      </w:r>
      <w:r w:rsidR="00126D46" w:rsidRPr="00AA4EF8">
        <w:rPr>
          <w:rFonts w:cstheme="minorHAnsi"/>
          <w:b/>
          <w:bCs/>
          <w:sz w:val="24"/>
          <w:szCs w:val="24"/>
        </w:rPr>
        <w:t xml:space="preserve"> Robin </w:t>
      </w:r>
      <w:r w:rsidRPr="00AA4EF8">
        <w:rPr>
          <w:rFonts w:cstheme="minorHAnsi"/>
          <w:b/>
          <w:bCs/>
          <w:sz w:val="24"/>
          <w:szCs w:val="24"/>
        </w:rPr>
        <w:t xml:space="preserve">pour BAT 0 </w:t>
      </w:r>
      <w:r w:rsidR="00126D46" w:rsidRPr="00AA4EF8">
        <w:rPr>
          <w:rFonts w:cstheme="minorHAnsi"/>
          <w:b/>
          <w:bCs/>
          <w:sz w:val="24"/>
          <w:szCs w:val="24"/>
        </w:rPr>
        <w:t xml:space="preserve">: samedi </w:t>
      </w:r>
      <w:r w:rsidR="00436721">
        <w:rPr>
          <w:rFonts w:cstheme="minorHAnsi"/>
          <w:b/>
          <w:bCs/>
          <w:sz w:val="24"/>
          <w:szCs w:val="24"/>
        </w:rPr>
        <w:t>29 juin</w:t>
      </w:r>
    </w:p>
    <w:p w14:paraId="5DA2DDC5" w14:textId="32EA6C98" w:rsidR="000B25C4" w:rsidRPr="00E46289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 xml:space="preserve">Envoi des fichiers à ECP par Robin : </w:t>
      </w:r>
      <w:r w:rsidR="00126D46" w:rsidRPr="00AA4EF8">
        <w:rPr>
          <w:rFonts w:cstheme="minorHAnsi"/>
          <w:sz w:val="24"/>
          <w:szCs w:val="24"/>
        </w:rPr>
        <w:t>lundi</w:t>
      </w:r>
      <w:r w:rsidR="000B25C4" w:rsidRPr="00AA4EF8">
        <w:rPr>
          <w:rFonts w:cstheme="minorHAnsi"/>
          <w:sz w:val="24"/>
          <w:szCs w:val="24"/>
        </w:rPr>
        <w:t xml:space="preserve"> </w:t>
      </w:r>
      <w:r w:rsidR="00126D46" w:rsidRPr="00AA4EF8">
        <w:rPr>
          <w:rFonts w:cstheme="minorHAnsi"/>
          <w:sz w:val="24"/>
          <w:szCs w:val="24"/>
        </w:rPr>
        <w:t>1</w:t>
      </w:r>
      <w:r w:rsidR="00126D46" w:rsidRPr="00AA4EF8">
        <w:rPr>
          <w:rFonts w:cstheme="minorHAnsi"/>
          <w:sz w:val="24"/>
          <w:szCs w:val="24"/>
          <w:vertAlign w:val="superscript"/>
        </w:rPr>
        <w:t>er</w:t>
      </w:r>
      <w:r w:rsidR="00126D46" w:rsidRPr="00AA4EF8">
        <w:rPr>
          <w:rFonts w:cstheme="minorHAnsi"/>
          <w:sz w:val="24"/>
          <w:szCs w:val="24"/>
        </w:rPr>
        <w:t xml:space="preserve"> </w:t>
      </w:r>
      <w:r w:rsidR="00436721">
        <w:rPr>
          <w:rFonts w:cstheme="minorHAnsi"/>
          <w:sz w:val="24"/>
          <w:szCs w:val="24"/>
        </w:rPr>
        <w:t xml:space="preserve">Juillet </w:t>
      </w:r>
      <w:r w:rsidR="000B25C4" w:rsidRPr="00AA4EF8">
        <w:rPr>
          <w:rFonts w:cstheme="minorHAnsi"/>
          <w:sz w:val="24"/>
          <w:szCs w:val="24"/>
        </w:rPr>
        <w:t>2024</w:t>
      </w:r>
    </w:p>
    <w:p w14:paraId="65C5CDB7" w14:textId="7F39261A" w:rsidR="00984E54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 xml:space="preserve">Sortie prévue de l’imprimerie ECP : </w:t>
      </w:r>
      <w:r w:rsidR="000B25C4" w:rsidRPr="00AA4EF8">
        <w:rPr>
          <w:rFonts w:cstheme="minorHAnsi"/>
          <w:b/>
          <w:bCs/>
          <w:sz w:val="24"/>
          <w:szCs w:val="24"/>
        </w:rPr>
        <w:t xml:space="preserve">samedi 6 </w:t>
      </w:r>
      <w:r w:rsidR="00436721">
        <w:rPr>
          <w:rFonts w:cstheme="minorHAnsi"/>
          <w:b/>
          <w:bCs/>
          <w:sz w:val="24"/>
          <w:szCs w:val="24"/>
        </w:rPr>
        <w:t>juillet</w:t>
      </w:r>
      <w:r w:rsidR="000B25C4" w:rsidRPr="00AA4EF8">
        <w:rPr>
          <w:rFonts w:cstheme="minorHAnsi"/>
          <w:b/>
          <w:bCs/>
          <w:sz w:val="24"/>
          <w:szCs w:val="24"/>
        </w:rPr>
        <w:t xml:space="preserve"> 2024</w:t>
      </w:r>
    </w:p>
    <w:p w14:paraId="6EE97B46" w14:textId="77777777" w:rsidR="00C97F4A" w:rsidRPr="00AA4EF8" w:rsidRDefault="00C97F4A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bookmarkEnd w:id="0"/>
    <w:p w14:paraId="7071E41B" w14:textId="6C501CB1" w:rsidR="00984E54" w:rsidRPr="00AA4EF8" w:rsidRDefault="00C97F4A" w:rsidP="00DB51F6">
      <w:pPr>
        <w:spacing w:after="0" w:line="240" w:lineRule="auto"/>
        <w:jc w:val="center"/>
        <w:rPr>
          <w:b/>
          <w:sz w:val="40"/>
          <w:szCs w:val="40"/>
        </w:rPr>
      </w:pPr>
      <w:r w:rsidRPr="00AA4EF8">
        <w:rPr>
          <w:b/>
          <w:sz w:val="40"/>
          <w:szCs w:val="40"/>
        </w:rPr>
        <w:t>* * *</w:t>
      </w:r>
    </w:p>
    <w:p w14:paraId="200F5F96" w14:textId="77777777" w:rsidR="000B25C4" w:rsidRPr="00AA4EF8" w:rsidRDefault="000B25C4" w:rsidP="00DB51F6">
      <w:pPr>
        <w:spacing w:after="0" w:line="240" w:lineRule="auto"/>
        <w:rPr>
          <w:b/>
          <w:sz w:val="24"/>
          <w:szCs w:val="24"/>
        </w:rPr>
      </w:pPr>
    </w:p>
    <w:p w14:paraId="5C48DEF6" w14:textId="36B3E4BD" w:rsidR="00984E54" w:rsidRPr="00AA4EF8" w:rsidRDefault="00984E54" w:rsidP="00DB51F6">
      <w:pPr>
        <w:spacing w:after="0" w:line="240" w:lineRule="auto"/>
        <w:rPr>
          <w:b/>
          <w:sz w:val="24"/>
          <w:szCs w:val="24"/>
        </w:rPr>
      </w:pPr>
      <w:r w:rsidRPr="00AA4EF8">
        <w:rPr>
          <w:b/>
          <w:sz w:val="24"/>
          <w:szCs w:val="24"/>
        </w:rPr>
        <w:t>Contributeurs</w:t>
      </w:r>
      <w:r w:rsidR="00F351F4">
        <w:rPr>
          <w:b/>
          <w:sz w:val="24"/>
          <w:szCs w:val="24"/>
        </w:rPr>
        <w:t xml:space="preserve"> et </w:t>
      </w:r>
      <w:r w:rsidRPr="00AA4EF8">
        <w:rPr>
          <w:b/>
          <w:sz w:val="24"/>
          <w:szCs w:val="24"/>
        </w:rPr>
        <w:t xml:space="preserve">contributrices </w:t>
      </w:r>
      <w:r w:rsidR="0096483A">
        <w:rPr>
          <w:b/>
          <w:sz w:val="24"/>
          <w:szCs w:val="24"/>
        </w:rPr>
        <w:t>ayant</w:t>
      </w:r>
      <w:r w:rsidRPr="00AA4EF8">
        <w:rPr>
          <w:b/>
          <w:sz w:val="24"/>
          <w:szCs w:val="24"/>
        </w:rPr>
        <w:t xml:space="preserve"> </w:t>
      </w:r>
      <w:r w:rsidR="0096483A">
        <w:rPr>
          <w:b/>
          <w:sz w:val="24"/>
          <w:szCs w:val="24"/>
        </w:rPr>
        <w:t xml:space="preserve">collaboré </w:t>
      </w:r>
      <w:r w:rsidRPr="00AA4EF8">
        <w:rPr>
          <w:b/>
          <w:sz w:val="24"/>
          <w:szCs w:val="24"/>
        </w:rPr>
        <w:t xml:space="preserve">à ce numéro </w:t>
      </w:r>
      <w:r w:rsidR="00C97F4A" w:rsidRPr="00AA4EF8">
        <w:rPr>
          <w:b/>
          <w:sz w:val="24"/>
          <w:szCs w:val="24"/>
        </w:rPr>
        <w:t xml:space="preserve">LPL </w:t>
      </w:r>
      <w:r w:rsidR="006F628F" w:rsidRPr="00AA4EF8">
        <w:rPr>
          <w:b/>
          <w:sz w:val="24"/>
          <w:szCs w:val="24"/>
        </w:rPr>
        <w:t>2</w:t>
      </w:r>
      <w:r w:rsidR="006F628F">
        <w:rPr>
          <w:b/>
          <w:sz w:val="24"/>
          <w:szCs w:val="24"/>
        </w:rPr>
        <w:t>9</w:t>
      </w:r>
      <w:r w:rsidR="006F628F" w:rsidRPr="00AA4EF8">
        <w:rPr>
          <w:b/>
          <w:sz w:val="24"/>
          <w:szCs w:val="24"/>
        </w:rPr>
        <w:t xml:space="preserve"> :</w:t>
      </w:r>
    </w:p>
    <w:p w14:paraId="5FC5CD7A" w14:textId="1CD78C84" w:rsidR="00C97F4A" w:rsidRDefault="00DC3E8B" w:rsidP="00DB51F6">
      <w:pPr>
        <w:spacing w:after="0" w:line="240" w:lineRule="auto"/>
        <w:rPr>
          <w:bCs/>
          <w:sz w:val="24"/>
          <w:szCs w:val="24"/>
        </w:rPr>
      </w:pPr>
      <w:r w:rsidRPr="00713F85">
        <w:rPr>
          <w:b/>
          <w:sz w:val="24"/>
          <w:szCs w:val="24"/>
        </w:rPr>
        <w:t>AP</w:t>
      </w:r>
      <w:r w:rsidRPr="00FA0A3E">
        <w:rPr>
          <w:bCs/>
          <w:sz w:val="24"/>
          <w:szCs w:val="24"/>
        </w:rPr>
        <w:t> : Alain Paton</w:t>
      </w:r>
    </w:p>
    <w:p w14:paraId="48CDA69D" w14:textId="32DEADBD" w:rsidR="00C6002B" w:rsidRDefault="00C6002B" w:rsidP="00DB51F6">
      <w:pPr>
        <w:spacing w:after="0" w:line="240" w:lineRule="auto"/>
        <w:rPr>
          <w:bCs/>
          <w:sz w:val="24"/>
          <w:szCs w:val="24"/>
        </w:rPr>
      </w:pPr>
      <w:r w:rsidRPr="00713F85">
        <w:rPr>
          <w:b/>
          <w:sz w:val="24"/>
          <w:szCs w:val="24"/>
        </w:rPr>
        <w:t>GDP</w:t>
      </w:r>
      <w:r w:rsidRPr="00FA0A3E">
        <w:rPr>
          <w:bCs/>
          <w:sz w:val="24"/>
          <w:szCs w:val="24"/>
        </w:rPr>
        <w:t> : Gérard del Pozo</w:t>
      </w:r>
    </w:p>
    <w:p w14:paraId="3ABE2E58" w14:textId="1EEE98C7" w:rsidR="00436721" w:rsidRDefault="00436721" w:rsidP="00DB51F6">
      <w:pPr>
        <w:spacing w:after="0" w:line="240" w:lineRule="auto"/>
        <w:rPr>
          <w:bCs/>
          <w:sz w:val="24"/>
          <w:szCs w:val="24"/>
        </w:rPr>
      </w:pPr>
      <w:r w:rsidRPr="00436721">
        <w:rPr>
          <w:b/>
          <w:sz w:val="24"/>
          <w:szCs w:val="24"/>
        </w:rPr>
        <w:t>HV :</w:t>
      </w:r>
      <w:r>
        <w:rPr>
          <w:bCs/>
          <w:sz w:val="24"/>
          <w:szCs w:val="24"/>
        </w:rPr>
        <w:t xml:space="preserve"> Henri Vacher</w:t>
      </w:r>
    </w:p>
    <w:p w14:paraId="23587B0E" w14:textId="3B680122" w:rsidR="00E202EB" w:rsidRPr="00FA0A3E" w:rsidRDefault="00E202EB" w:rsidP="00DB51F6">
      <w:pPr>
        <w:spacing w:after="0" w:line="240" w:lineRule="auto"/>
        <w:rPr>
          <w:bCs/>
          <w:sz w:val="24"/>
          <w:szCs w:val="24"/>
        </w:rPr>
      </w:pPr>
      <w:r w:rsidRPr="00E202EB">
        <w:rPr>
          <w:b/>
          <w:sz w:val="24"/>
          <w:szCs w:val="24"/>
        </w:rPr>
        <w:t>JN :</w:t>
      </w:r>
      <w:r>
        <w:rPr>
          <w:bCs/>
          <w:sz w:val="24"/>
          <w:szCs w:val="24"/>
        </w:rPr>
        <w:t xml:space="preserve"> Jacques Nepveu</w:t>
      </w:r>
    </w:p>
    <w:p w14:paraId="03ED26D4" w14:textId="03D15CFA" w:rsidR="00DC3E8B" w:rsidRPr="00FA0A3E" w:rsidRDefault="00DC3E8B" w:rsidP="00DB51F6">
      <w:pPr>
        <w:spacing w:after="0" w:line="240" w:lineRule="auto"/>
        <w:rPr>
          <w:bCs/>
          <w:sz w:val="24"/>
          <w:szCs w:val="24"/>
        </w:rPr>
      </w:pPr>
      <w:r w:rsidRPr="00713F85">
        <w:rPr>
          <w:b/>
          <w:sz w:val="24"/>
          <w:szCs w:val="24"/>
        </w:rPr>
        <w:t>JPG</w:t>
      </w:r>
      <w:r w:rsidRPr="00FA0A3E">
        <w:rPr>
          <w:bCs/>
          <w:sz w:val="24"/>
          <w:szCs w:val="24"/>
        </w:rPr>
        <w:t> : Jean-Paul Gady</w:t>
      </w:r>
    </w:p>
    <w:p w14:paraId="23844BA7" w14:textId="4E0E696D" w:rsidR="00DC3E8B" w:rsidRPr="00FA0A3E" w:rsidRDefault="00DC3E8B" w:rsidP="00DB51F6">
      <w:pPr>
        <w:spacing w:after="0" w:line="240" w:lineRule="auto"/>
        <w:rPr>
          <w:bCs/>
          <w:sz w:val="24"/>
          <w:szCs w:val="24"/>
        </w:rPr>
      </w:pPr>
      <w:r w:rsidRPr="00713F85">
        <w:rPr>
          <w:b/>
          <w:sz w:val="24"/>
          <w:szCs w:val="24"/>
        </w:rPr>
        <w:t>LLD</w:t>
      </w:r>
      <w:r w:rsidRPr="00FA0A3E">
        <w:rPr>
          <w:bCs/>
          <w:sz w:val="24"/>
          <w:szCs w:val="24"/>
        </w:rPr>
        <w:t> : Loïc Le Diuzet</w:t>
      </w:r>
    </w:p>
    <w:p w14:paraId="1E79895A" w14:textId="77777777" w:rsidR="00C6002B" w:rsidRDefault="00C6002B" w:rsidP="00C6002B">
      <w:pPr>
        <w:spacing w:after="0" w:line="240" w:lineRule="auto"/>
        <w:rPr>
          <w:bCs/>
          <w:sz w:val="24"/>
          <w:szCs w:val="24"/>
        </w:rPr>
      </w:pPr>
      <w:r w:rsidRPr="00713F85">
        <w:rPr>
          <w:b/>
          <w:sz w:val="24"/>
          <w:szCs w:val="24"/>
        </w:rPr>
        <w:t>VM </w:t>
      </w:r>
      <w:r w:rsidRPr="00FA0A3E">
        <w:rPr>
          <w:bCs/>
          <w:sz w:val="24"/>
          <w:szCs w:val="24"/>
        </w:rPr>
        <w:t>: Victoria Melgar</w:t>
      </w:r>
    </w:p>
    <w:p w14:paraId="564C52F9" w14:textId="77777777" w:rsidR="00436721" w:rsidRPr="00FA0A3E" w:rsidRDefault="00436721" w:rsidP="00C6002B">
      <w:pPr>
        <w:spacing w:after="0" w:line="240" w:lineRule="auto"/>
        <w:rPr>
          <w:bCs/>
          <w:sz w:val="24"/>
          <w:szCs w:val="24"/>
        </w:rPr>
      </w:pPr>
    </w:p>
    <w:p w14:paraId="13C59889" w14:textId="2E5AE587" w:rsidR="00C6002B" w:rsidRDefault="00F351F4" w:rsidP="00DB51F6">
      <w:pPr>
        <w:spacing w:after="0" w:line="240" w:lineRule="auto"/>
        <w:rPr>
          <w:bCs/>
          <w:sz w:val="24"/>
          <w:szCs w:val="24"/>
        </w:rPr>
      </w:pPr>
      <w:r w:rsidRPr="00F351F4">
        <w:rPr>
          <w:bCs/>
          <w:sz w:val="24"/>
          <w:szCs w:val="24"/>
          <w:highlight w:val="yellow"/>
        </w:rPr>
        <w:t xml:space="preserve">En </w:t>
      </w:r>
      <w:r>
        <w:rPr>
          <w:bCs/>
          <w:sz w:val="24"/>
          <w:szCs w:val="24"/>
          <w:highlight w:val="yellow"/>
        </w:rPr>
        <w:t xml:space="preserve">surligné </w:t>
      </w:r>
      <w:r w:rsidRPr="00F351F4">
        <w:rPr>
          <w:bCs/>
          <w:sz w:val="24"/>
          <w:szCs w:val="24"/>
          <w:highlight w:val="yellow"/>
        </w:rPr>
        <w:t>jaune,</w:t>
      </w:r>
      <w:r>
        <w:rPr>
          <w:bCs/>
          <w:sz w:val="24"/>
          <w:szCs w:val="24"/>
        </w:rPr>
        <w:t xml:space="preserve"> les articles envoyés au secrétaire du comité de rédaction.</w:t>
      </w:r>
    </w:p>
    <w:p w14:paraId="201B6E5A" w14:textId="77777777" w:rsidR="00F351F4" w:rsidRDefault="00F351F4" w:rsidP="00DB51F6">
      <w:pPr>
        <w:spacing w:after="0" w:line="240" w:lineRule="auto"/>
        <w:rPr>
          <w:bCs/>
          <w:sz w:val="24"/>
          <w:szCs w:val="24"/>
        </w:rPr>
      </w:pPr>
    </w:p>
    <w:p w14:paraId="45D45F8D" w14:textId="77777777" w:rsidR="00E46289" w:rsidRPr="00F351F4" w:rsidRDefault="00E46289" w:rsidP="00DB51F6">
      <w:pPr>
        <w:spacing w:after="0" w:line="240" w:lineRule="auto"/>
        <w:rPr>
          <w:bCs/>
          <w:sz w:val="24"/>
          <w:szCs w:val="24"/>
          <w:highlight w:val="cyan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252"/>
        <w:gridCol w:w="1134"/>
        <w:gridCol w:w="1134"/>
        <w:gridCol w:w="1276"/>
        <w:gridCol w:w="992"/>
      </w:tblGrid>
      <w:tr w:rsidR="00984E54" w:rsidRPr="00AA4EF8" w14:paraId="0E9A99B6" w14:textId="77777777" w:rsidTr="000B0053">
        <w:trPr>
          <w:trHeight w:val="919"/>
        </w:trPr>
        <w:tc>
          <w:tcPr>
            <w:tcW w:w="2127" w:type="dxa"/>
          </w:tcPr>
          <w:p w14:paraId="28E84A11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bookmarkStart w:id="1" w:name="_Hlk130140432"/>
            <w:r w:rsidRPr="00AA4EF8">
              <w:rPr>
                <w:rFonts w:cstheme="minorHAnsi"/>
                <w:b/>
                <w:bCs/>
              </w:rPr>
              <w:t>Rubriques</w:t>
            </w:r>
          </w:p>
        </w:tc>
        <w:tc>
          <w:tcPr>
            <w:tcW w:w="4252" w:type="dxa"/>
          </w:tcPr>
          <w:p w14:paraId="726E3548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Articles, interviews…</w:t>
            </w:r>
          </w:p>
          <w:p w14:paraId="08FEF376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14:paraId="37CEA359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Nbre</w:t>
            </w:r>
          </w:p>
          <w:p w14:paraId="0D5D70FD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de car</w:t>
            </w:r>
          </w:p>
          <w:p w14:paraId="54C463B7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 xml:space="preserve">espaces compris </w:t>
            </w:r>
          </w:p>
        </w:tc>
        <w:tc>
          <w:tcPr>
            <w:tcW w:w="1134" w:type="dxa"/>
          </w:tcPr>
          <w:p w14:paraId="0D323A1A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Nbre</w:t>
            </w:r>
          </w:p>
          <w:p w14:paraId="5AEBAA05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de pages</w:t>
            </w:r>
          </w:p>
        </w:tc>
        <w:tc>
          <w:tcPr>
            <w:tcW w:w="1276" w:type="dxa"/>
          </w:tcPr>
          <w:p w14:paraId="1DE672F6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 xml:space="preserve">n° </w:t>
            </w:r>
          </w:p>
          <w:p w14:paraId="2CD5057C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de page</w:t>
            </w:r>
          </w:p>
          <w:p w14:paraId="03402FC8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5075B4F1" w14:textId="77777777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>Page(s)</w:t>
            </w:r>
          </w:p>
          <w:p w14:paraId="4EAB5E9D" w14:textId="20B3827A" w:rsidR="00D8052C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A4EF8">
              <w:rPr>
                <w:rFonts w:cstheme="minorHAnsi"/>
                <w:b/>
                <w:bCs/>
              </w:rPr>
              <w:t xml:space="preserve">proposé(es) par……. </w:t>
            </w:r>
          </w:p>
          <w:p w14:paraId="49BA63FC" w14:textId="11E3A3F9" w:rsidR="00984E54" w:rsidRPr="00AA4EF8" w:rsidRDefault="00984E54" w:rsidP="00DB51F6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984E54" w:rsidRPr="00AA4EF8" w14:paraId="3F2A46C5" w14:textId="77777777" w:rsidTr="000B0053">
        <w:tc>
          <w:tcPr>
            <w:tcW w:w="2127" w:type="dxa"/>
          </w:tcPr>
          <w:p w14:paraId="5C078274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1</w:t>
            </w:r>
            <w:r w:rsidRPr="00AA4EF8">
              <w:rPr>
                <w:rFonts w:cstheme="minorHAnsi"/>
                <w:vertAlign w:val="superscript"/>
              </w:rPr>
              <w:t>re</w:t>
            </w:r>
            <w:r w:rsidRPr="00AA4EF8">
              <w:rPr>
                <w:rFonts w:cstheme="minorHAnsi"/>
              </w:rPr>
              <w:t xml:space="preserve"> de couv couleur</w:t>
            </w:r>
          </w:p>
        </w:tc>
        <w:tc>
          <w:tcPr>
            <w:tcW w:w="4252" w:type="dxa"/>
          </w:tcPr>
          <w:p w14:paraId="1AB703B9" w14:textId="43FB63B4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A169703" w14:textId="3372C29F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FAC40E1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1</w:t>
            </w:r>
          </w:p>
        </w:tc>
        <w:tc>
          <w:tcPr>
            <w:tcW w:w="1276" w:type="dxa"/>
          </w:tcPr>
          <w:p w14:paraId="1E41DC12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1</w:t>
            </w:r>
          </w:p>
        </w:tc>
        <w:tc>
          <w:tcPr>
            <w:tcW w:w="992" w:type="dxa"/>
          </w:tcPr>
          <w:p w14:paraId="5FA45A55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984E54" w:rsidRPr="00AA4EF8" w14:paraId="49415C80" w14:textId="77777777" w:rsidTr="000B0053">
        <w:tc>
          <w:tcPr>
            <w:tcW w:w="2127" w:type="dxa"/>
          </w:tcPr>
          <w:p w14:paraId="53E9CFE1" w14:textId="77777777" w:rsidR="00984E54" w:rsidRPr="00C6002B" w:rsidRDefault="00984E5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6002B">
              <w:rPr>
                <w:rFonts w:cstheme="minorHAnsi"/>
                <w:highlight w:val="yellow"/>
              </w:rPr>
              <w:t>2</w:t>
            </w:r>
            <w:r w:rsidRPr="00C6002B">
              <w:rPr>
                <w:rFonts w:cstheme="minorHAnsi"/>
                <w:highlight w:val="yellow"/>
                <w:vertAlign w:val="superscript"/>
              </w:rPr>
              <w:t>e</w:t>
            </w:r>
            <w:r w:rsidRPr="00C6002B">
              <w:rPr>
                <w:rFonts w:cstheme="minorHAnsi"/>
                <w:highlight w:val="yellow"/>
              </w:rPr>
              <w:t xml:space="preserve"> de couv couleur</w:t>
            </w:r>
          </w:p>
        </w:tc>
        <w:tc>
          <w:tcPr>
            <w:tcW w:w="4252" w:type="dxa"/>
          </w:tcPr>
          <w:p w14:paraId="2ED16700" w14:textId="77777777" w:rsidR="00984E54" w:rsidRPr="00C6002B" w:rsidRDefault="00984E5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6002B">
              <w:rPr>
                <w:rFonts w:cstheme="minorHAnsi"/>
                <w:highlight w:val="yellow"/>
              </w:rPr>
              <w:t>Chronique : Qu’on se le dise !</w:t>
            </w:r>
          </w:p>
          <w:p w14:paraId="4BD8BC2F" w14:textId="77777777" w:rsidR="00DB51F6" w:rsidRPr="00C6002B" w:rsidRDefault="00DB51F6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134" w:type="dxa"/>
          </w:tcPr>
          <w:p w14:paraId="54B841EC" w14:textId="63E3B8E8" w:rsidR="00984E54" w:rsidRPr="00C6002B" w:rsidRDefault="00984E54" w:rsidP="00CD0E1E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134" w:type="dxa"/>
          </w:tcPr>
          <w:p w14:paraId="3BC5D553" w14:textId="77777777" w:rsidR="00984E54" w:rsidRPr="00C6002B" w:rsidRDefault="00984E5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6002B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1276" w:type="dxa"/>
          </w:tcPr>
          <w:p w14:paraId="2F959BC8" w14:textId="77777777" w:rsidR="00984E54" w:rsidRPr="00C6002B" w:rsidRDefault="00984E5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6002B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992" w:type="dxa"/>
          </w:tcPr>
          <w:p w14:paraId="19861E33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C6002B">
              <w:rPr>
                <w:rFonts w:cstheme="minorHAnsi"/>
                <w:highlight w:val="yellow"/>
              </w:rPr>
              <w:t>AP</w:t>
            </w:r>
          </w:p>
        </w:tc>
      </w:tr>
      <w:tr w:rsidR="00984E54" w:rsidRPr="00AA4EF8" w14:paraId="756DF2C4" w14:textId="77777777" w:rsidTr="000B0053">
        <w:trPr>
          <w:trHeight w:val="492"/>
        </w:trPr>
        <w:tc>
          <w:tcPr>
            <w:tcW w:w="2127" w:type="dxa"/>
          </w:tcPr>
          <w:p w14:paraId="6B866966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Page 3</w:t>
            </w:r>
          </w:p>
        </w:tc>
        <w:tc>
          <w:tcPr>
            <w:tcW w:w="4252" w:type="dxa"/>
          </w:tcPr>
          <w:p w14:paraId="31277CF9" w14:textId="72E631B3" w:rsidR="00CD0E1E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-Ours</w:t>
            </w:r>
          </w:p>
          <w:p w14:paraId="1E865229" w14:textId="06C35BE8" w:rsidR="00984E54" w:rsidRPr="00AA4EF8" w:rsidRDefault="00CD0E1E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-S</w:t>
            </w:r>
            <w:r w:rsidR="00984E54" w:rsidRPr="00AA4EF8">
              <w:rPr>
                <w:rFonts w:cstheme="minorHAnsi"/>
              </w:rPr>
              <w:t>ommaire </w:t>
            </w:r>
          </w:p>
          <w:p w14:paraId="220ABC26" w14:textId="0D3480C6" w:rsidR="00DB51F6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72224A">
              <w:rPr>
                <w:rFonts w:cstheme="minorHAnsi"/>
              </w:rPr>
              <w:t>-Edito</w:t>
            </w:r>
            <w:r w:rsidRPr="00AA4EF8">
              <w:rPr>
                <w:rFonts w:cstheme="minorHAnsi"/>
              </w:rPr>
              <w:t>  </w:t>
            </w:r>
          </w:p>
        </w:tc>
        <w:tc>
          <w:tcPr>
            <w:tcW w:w="1134" w:type="dxa"/>
          </w:tcPr>
          <w:p w14:paraId="10E0BBB3" w14:textId="3523A474" w:rsidR="00CD0E1E" w:rsidRPr="00AA4EF8" w:rsidRDefault="00CD0E1E" w:rsidP="00CD0E1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88D76DB" w14:textId="77777777" w:rsidR="00984E54" w:rsidRPr="00AA4EF8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AA4EF8">
              <w:rPr>
                <w:rFonts w:cstheme="minorHAnsi"/>
              </w:rPr>
              <w:t>1</w:t>
            </w:r>
          </w:p>
        </w:tc>
        <w:tc>
          <w:tcPr>
            <w:tcW w:w="1276" w:type="dxa"/>
          </w:tcPr>
          <w:p w14:paraId="06156536" w14:textId="77777777" w:rsidR="00984E54" w:rsidRPr="0072224A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72224A">
              <w:rPr>
                <w:rFonts w:cstheme="minorHAnsi"/>
              </w:rPr>
              <w:t>3</w:t>
            </w:r>
          </w:p>
        </w:tc>
        <w:tc>
          <w:tcPr>
            <w:tcW w:w="992" w:type="dxa"/>
          </w:tcPr>
          <w:p w14:paraId="1B8CD1F7" w14:textId="77777777" w:rsidR="00984E54" w:rsidRPr="0072224A" w:rsidRDefault="00984E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72224A">
              <w:rPr>
                <w:rFonts w:cstheme="minorHAnsi"/>
              </w:rPr>
              <w:t>JPG</w:t>
            </w:r>
          </w:p>
          <w:p w14:paraId="3FCD0866" w14:textId="77777777" w:rsidR="00FD4B53" w:rsidRPr="0072224A" w:rsidRDefault="00FD4B53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7DD87E30" w14:textId="37C7FCCF" w:rsidR="00B74933" w:rsidRPr="0072224A" w:rsidRDefault="00FD4B53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72224A">
              <w:rPr>
                <w:rFonts w:cstheme="minorHAnsi"/>
              </w:rPr>
              <w:t>JPG</w:t>
            </w:r>
          </w:p>
        </w:tc>
      </w:tr>
      <w:tr w:rsidR="00984E54" w:rsidRPr="00AA4EF8" w14:paraId="30F5F526" w14:textId="77777777" w:rsidTr="000B0053">
        <w:tc>
          <w:tcPr>
            <w:tcW w:w="2127" w:type="dxa"/>
          </w:tcPr>
          <w:p w14:paraId="160748CF" w14:textId="17111FBC" w:rsidR="00984E54" w:rsidRPr="00AA4EF8" w:rsidRDefault="001526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C6002B">
              <w:rPr>
                <w:rFonts w:cstheme="minorHAnsi"/>
                <w:highlight w:val="yellow"/>
              </w:rPr>
              <w:t>Laïcité</w:t>
            </w:r>
          </w:p>
        </w:tc>
        <w:tc>
          <w:tcPr>
            <w:tcW w:w="4252" w:type="dxa"/>
          </w:tcPr>
          <w:p w14:paraId="6BE78335" w14:textId="0FC2BD4D" w:rsidR="00984E54" w:rsidRDefault="0015265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F1031B">
              <w:rPr>
                <w:rFonts w:cstheme="minorHAnsi"/>
                <w:highlight w:val="yellow"/>
              </w:rPr>
              <w:t>-</w:t>
            </w:r>
            <w:r w:rsidR="00927ECF">
              <w:rPr>
                <w:rFonts w:cstheme="minorHAnsi"/>
                <w:highlight w:val="yellow"/>
              </w:rPr>
              <w:t>Feuilleton sur une</w:t>
            </w:r>
            <w:r w:rsidR="00C6002B">
              <w:rPr>
                <w:rFonts w:cstheme="minorHAnsi"/>
                <w:highlight w:val="yellow"/>
              </w:rPr>
              <w:t xml:space="preserve"> </w:t>
            </w:r>
            <w:r w:rsidR="00927ECF">
              <w:rPr>
                <w:rFonts w:cstheme="minorHAnsi"/>
                <w:highlight w:val="yellow"/>
              </w:rPr>
              <w:t>e</w:t>
            </w:r>
            <w:r w:rsidRPr="00F1031B">
              <w:rPr>
                <w:rFonts w:cstheme="minorHAnsi"/>
                <w:highlight w:val="yellow"/>
              </w:rPr>
              <w:t xml:space="preserve">xposition financée par la ville de </w:t>
            </w:r>
            <w:r w:rsidR="00927ECF">
              <w:rPr>
                <w:rFonts w:cstheme="minorHAnsi"/>
                <w:highlight w:val="yellow"/>
              </w:rPr>
              <w:t>L</w:t>
            </w:r>
            <w:r w:rsidRPr="00F1031B">
              <w:rPr>
                <w:rFonts w:cstheme="minorHAnsi"/>
                <w:highlight w:val="yellow"/>
              </w:rPr>
              <w:t>imoges</w:t>
            </w:r>
            <w:r w:rsidR="00C6002B">
              <w:rPr>
                <w:rFonts w:cstheme="minorHAnsi"/>
                <w:highlight w:val="yellow"/>
              </w:rPr>
              <w:t xml:space="preserve"> </w:t>
            </w:r>
            <w:r w:rsidRPr="00F1031B">
              <w:rPr>
                <w:rFonts w:cstheme="minorHAnsi"/>
                <w:highlight w:val="yellow"/>
              </w:rPr>
              <w:t xml:space="preserve">et présentée dans le hall de la mairie de </w:t>
            </w:r>
            <w:r w:rsidR="00327916" w:rsidRPr="00F1031B">
              <w:rPr>
                <w:rFonts w:cstheme="minorHAnsi"/>
                <w:highlight w:val="yellow"/>
              </w:rPr>
              <w:t>L</w:t>
            </w:r>
            <w:r w:rsidRPr="00F1031B">
              <w:rPr>
                <w:rFonts w:cstheme="minorHAnsi"/>
                <w:highlight w:val="yellow"/>
              </w:rPr>
              <w:t>imoges</w:t>
            </w:r>
            <w:r w:rsidR="00327916" w:rsidRPr="00F1031B">
              <w:rPr>
                <w:rFonts w:cstheme="minorHAnsi"/>
                <w:highlight w:val="yellow"/>
              </w:rPr>
              <w:t xml:space="preserve"> </w:t>
            </w:r>
            <w:r w:rsidRPr="00F1031B">
              <w:rPr>
                <w:rFonts w:cstheme="minorHAnsi"/>
                <w:highlight w:val="yellow"/>
              </w:rPr>
              <w:t>à l’occasion des 73</w:t>
            </w:r>
            <w:r w:rsidRPr="00F1031B">
              <w:rPr>
                <w:rFonts w:cstheme="minorHAnsi"/>
                <w:highlight w:val="yellow"/>
                <w:vertAlign w:val="superscript"/>
              </w:rPr>
              <w:t>ème</w:t>
            </w:r>
            <w:r w:rsidRPr="00F1031B">
              <w:rPr>
                <w:rFonts w:cstheme="minorHAnsi"/>
                <w:highlight w:val="yellow"/>
              </w:rPr>
              <w:t xml:space="preserve"> ostensions limousines</w:t>
            </w:r>
            <w:r w:rsidR="00C14AEA" w:rsidRPr="00F1031B">
              <w:rPr>
                <w:rFonts w:cstheme="minorHAnsi"/>
                <w:highlight w:val="yellow"/>
              </w:rPr>
              <w:t>.</w:t>
            </w:r>
            <w:r w:rsidRPr="00F1031B">
              <w:rPr>
                <w:rFonts w:cstheme="minorHAnsi"/>
                <w:highlight w:val="yellow"/>
              </w:rPr>
              <w:t xml:space="preserve"> </w:t>
            </w:r>
            <w:r w:rsidR="00C14AEA" w:rsidRPr="00F1031B">
              <w:rPr>
                <w:rFonts w:cstheme="minorHAnsi"/>
                <w:highlight w:val="yellow"/>
              </w:rPr>
              <w:t>P</w:t>
            </w:r>
            <w:r w:rsidRPr="00F1031B">
              <w:rPr>
                <w:rFonts w:cstheme="minorHAnsi"/>
                <w:highlight w:val="yellow"/>
              </w:rPr>
              <w:t>anneau n°</w:t>
            </w:r>
            <w:r w:rsidR="0072224A">
              <w:rPr>
                <w:rFonts w:cstheme="minorHAnsi"/>
                <w:highlight w:val="yellow"/>
              </w:rPr>
              <w:t>3</w:t>
            </w:r>
            <w:r w:rsidR="0071688C">
              <w:rPr>
                <w:rFonts w:cstheme="minorHAnsi"/>
                <w:highlight w:val="yellow"/>
              </w:rPr>
              <w:t xml:space="preserve"> (1</w:t>
            </w:r>
            <w:r w:rsidR="0071688C" w:rsidRPr="0071688C">
              <w:rPr>
                <w:rFonts w:cstheme="minorHAnsi"/>
                <w:highlight w:val="yellow"/>
                <w:vertAlign w:val="superscript"/>
              </w:rPr>
              <w:t>re</w:t>
            </w:r>
            <w:r w:rsidR="0071688C">
              <w:rPr>
                <w:rFonts w:cstheme="minorHAnsi"/>
                <w:highlight w:val="yellow"/>
              </w:rPr>
              <w:t xml:space="preserve"> partie)</w:t>
            </w:r>
          </w:p>
          <w:p w14:paraId="09B41BE8" w14:textId="1339015E" w:rsidR="002E6993" w:rsidRDefault="002E699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23423067" w14:textId="3369C6F6" w:rsidR="006B067E" w:rsidRDefault="00B1395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lastRenderedPageBreak/>
              <w:t>-</w:t>
            </w:r>
            <w:r w:rsidR="0071688C">
              <w:rPr>
                <w:rFonts w:cstheme="minorHAnsi"/>
                <w:highlight w:val="yellow"/>
              </w:rPr>
              <w:t>L</w:t>
            </w:r>
            <w:r>
              <w:rPr>
                <w:rFonts w:cstheme="minorHAnsi"/>
                <w:highlight w:val="yellow"/>
              </w:rPr>
              <w:t>utte des classes au Vatican</w:t>
            </w:r>
          </w:p>
          <w:p w14:paraId="3080ED90" w14:textId="6756E1D1" w:rsidR="000B0053" w:rsidRPr="00F1031B" w:rsidRDefault="000B005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134" w:type="dxa"/>
          </w:tcPr>
          <w:p w14:paraId="09F0B1CE" w14:textId="7D52A67E" w:rsidR="00984E54" w:rsidRDefault="008C6E93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lastRenderedPageBreak/>
              <w:t>15800</w:t>
            </w:r>
          </w:p>
          <w:p w14:paraId="04A4D701" w14:textId="77777777" w:rsidR="0071688C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  <w:p w14:paraId="154A4F68" w14:textId="77777777" w:rsidR="0071688C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  <w:p w14:paraId="2B658715" w14:textId="77777777" w:rsidR="0071688C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  <w:p w14:paraId="0D4A9060" w14:textId="77777777" w:rsidR="0071688C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  <w:p w14:paraId="67E4BBC6" w14:textId="77777777" w:rsidR="0071688C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  <w:p w14:paraId="5D268846" w14:textId="430CF405" w:rsidR="0071688C" w:rsidRPr="00C6002B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lastRenderedPageBreak/>
              <w:t>3700</w:t>
            </w:r>
          </w:p>
        </w:tc>
        <w:tc>
          <w:tcPr>
            <w:tcW w:w="1134" w:type="dxa"/>
          </w:tcPr>
          <w:p w14:paraId="60AB0052" w14:textId="108BFD9F" w:rsidR="00984E54" w:rsidRDefault="00FC542F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lastRenderedPageBreak/>
              <w:t>4</w:t>
            </w:r>
          </w:p>
          <w:p w14:paraId="64F9893A" w14:textId="77777777" w:rsidR="000B0053" w:rsidRDefault="000B005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60D4E9AE" w14:textId="77777777" w:rsidR="000B0053" w:rsidRDefault="000B005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51C0FE28" w14:textId="77777777" w:rsidR="000B0053" w:rsidRDefault="000B005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350248DE" w14:textId="77777777" w:rsidR="0071688C" w:rsidRDefault="0071688C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5B796B2F" w14:textId="77777777" w:rsidR="0071688C" w:rsidRDefault="0071688C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6188FEE3" w14:textId="7E7440F8" w:rsidR="006F628F" w:rsidRDefault="00B13953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B13953">
              <w:rPr>
                <w:rFonts w:cstheme="minorHAnsi"/>
                <w:highlight w:val="yellow"/>
              </w:rPr>
              <w:lastRenderedPageBreak/>
              <w:t>1</w:t>
            </w:r>
          </w:p>
          <w:p w14:paraId="2A46D2E7" w14:textId="1E456596" w:rsidR="002E6993" w:rsidRPr="00C6002B" w:rsidRDefault="002E6993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276" w:type="dxa"/>
          </w:tcPr>
          <w:p w14:paraId="7A15A9DA" w14:textId="65226124" w:rsidR="00984E54" w:rsidRPr="009F4071" w:rsidRDefault="00984E5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</w:tcPr>
          <w:p w14:paraId="18946BEC" w14:textId="77777777" w:rsidR="00984E54" w:rsidRDefault="00152654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F1031B">
              <w:rPr>
                <w:rFonts w:cstheme="minorHAnsi"/>
                <w:highlight w:val="yellow"/>
              </w:rPr>
              <w:t>LLD</w:t>
            </w:r>
          </w:p>
          <w:p w14:paraId="52759AD7" w14:textId="77777777" w:rsidR="00D70F95" w:rsidRDefault="00D70F95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23B65A39" w14:textId="77777777" w:rsidR="00D70F95" w:rsidRDefault="00D70F95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6DD6DC1E" w14:textId="77777777" w:rsidR="00D70F95" w:rsidRDefault="00D70F95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091470D6" w14:textId="77777777" w:rsidR="00D70F95" w:rsidRDefault="00D70F95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48E60F61" w14:textId="77777777" w:rsidR="0071688C" w:rsidRDefault="0071688C" w:rsidP="00DB51F6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0DF9D51F" w14:textId="5D8CEFB0" w:rsidR="00C62C37" w:rsidRDefault="00C62C37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FC542F">
              <w:rPr>
                <w:rFonts w:cstheme="minorHAnsi"/>
                <w:highlight w:val="yellow"/>
              </w:rPr>
              <w:lastRenderedPageBreak/>
              <w:t>VM</w:t>
            </w:r>
          </w:p>
          <w:p w14:paraId="2C220A68" w14:textId="02D41C11" w:rsidR="00D70F95" w:rsidRPr="00AA4EF8" w:rsidRDefault="00D70F95" w:rsidP="0071688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927ECF" w:rsidRPr="00AA4EF8" w14:paraId="052A341A" w14:textId="77777777" w:rsidTr="00D70F95">
        <w:trPr>
          <w:trHeight w:val="202"/>
        </w:trPr>
        <w:tc>
          <w:tcPr>
            <w:tcW w:w="2127" w:type="dxa"/>
          </w:tcPr>
          <w:p w14:paraId="631EC37D" w14:textId="198309B2" w:rsidR="00927ECF" w:rsidRPr="00FC542F" w:rsidRDefault="0072224A" w:rsidP="00DB51F6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FC542F">
              <w:rPr>
                <w:rFonts w:cstheme="minorHAnsi"/>
                <w:highlight w:val="yellow"/>
              </w:rPr>
              <w:lastRenderedPageBreak/>
              <w:t>Commémoration</w:t>
            </w:r>
          </w:p>
        </w:tc>
        <w:tc>
          <w:tcPr>
            <w:tcW w:w="4252" w:type="dxa"/>
          </w:tcPr>
          <w:p w14:paraId="2E3E8534" w14:textId="18CDA960" w:rsidR="00927ECF" w:rsidRPr="00FC542F" w:rsidRDefault="0072224A" w:rsidP="00443563">
            <w:pPr>
              <w:spacing w:after="0" w:line="240" w:lineRule="auto"/>
              <w:jc w:val="both"/>
              <w:rPr>
                <w:rStyle w:val="lang-de"/>
                <w:rFonts w:eastAsiaTheme="majorEastAsia" w:cstheme="minorHAnsi"/>
                <w:iCs/>
                <w:highlight w:val="yellow"/>
              </w:rPr>
            </w:pPr>
            <w:r w:rsidRPr="00FC542F">
              <w:rPr>
                <w:rStyle w:val="lang-de"/>
                <w:rFonts w:eastAsiaTheme="majorEastAsia" w:cstheme="minorHAnsi"/>
                <w:iCs/>
                <w:highlight w:val="yellow"/>
              </w:rPr>
              <w:t>-Libération de Limoges</w:t>
            </w:r>
            <w:r w:rsidR="002E6993" w:rsidRPr="00FC542F">
              <w:rPr>
                <w:rStyle w:val="lang-de"/>
                <w:rFonts w:eastAsiaTheme="majorEastAsia" w:cstheme="minorHAnsi"/>
                <w:iCs/>
                <w:highlight w:val="yellow"/>
              </w:rPr>
              <w:t xml:space="preserve"> par le maquis de </w:t>
            </w:r>
            <w:r w:rsidRPr="00FC542F">
              <w:rPr>
                <w:rStyle w:val="lang-de"/>
                <w:rFonts w:eastAsiaTheme="majorEastAsia" w:cstheme="minorHAnsi"/>
                <w:iCs/>
                <w:highlight w:val="yellow"/>
              </w:rPr>
              <w:t>Guingouin</w:t>
            </w:r>
          </w:p>
        </w:tc>
        <w:tc>
          <w:tcPr>
            <w:tcW w:w="1134" w:type="dxa"/>
          </w:tcPr>
          <w:p w14:paraId="2F88D9DC" w14:textId="2067FF6E" w:rsidR="00927ECF" w:rsidRPr="00FC542F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7800</w:t>
            </w:r>
          </w:p>
        </w:tc>
        <w:tc>
          <w:tcPr>
            <w:tcW w:w="1134" w:type="dxa"/>
          </w:tcPr>
          <w:p w14:paraId="301A88B7" w14:textId="54A7078F" w:rsidR="00927ECF" w:rsidRPr="00FC542F" w:rsidRDefault="00FC542F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276" w:type="dxa"/>
          </w:tcPr>
          <w:p w14:paraId="04FBAC60" w14:textId="6117DA14" w:rsidR="00927ECF" w:rsidRPr="00FC542F" w:rsidRDefault="00927ECF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461094D3" w14:textId="4EC409DA" w:rsidR="00927ECF" w:rsidRPr="00FC542F" w:rsidRDefault="00C62C37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FC542F">
              <w:rPr>
                <w:rFonts w:cstheme="minorHAnsi"/>
                <w:highlight w:val="yellow"/>
              </w:rPr>
              <w:t>AP</w:t>
            </w:r>
          </w:p>
        </w:tc>
      </w:tr>
      <w:tr w:rsidR="00E202EB" w:rsidRPr="00AA4EF8" w14:paraId="69B4AA68" w14:textId="77777777" w:rsidTr="000B0053">
        <w:trPr>
          <w:trHeight w:val="202"/>
        </w:trPr>
        <w:tc>
          <w:tcPr>
            <w:tcW w:w="2127" w:type="dxa"/>
          </w:tcPr>
          <w:p w14:paraId="4EFA2CD3" w14:textId="4908C7A7" w:rsidR="00E202EB" w:rsidRPr="00FC542F" w:rsidRDefault="00C81425" w:rsidP="00DB51F6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FC542F">
              <w:rPr>
                <w:rFonts w:cstheme="minorHAnsi"/>
                <w:highlight w:val="yellow"/>
              </w:rPr>
              <w:t>Pacifisme</w:t>
            </w:r>
          </w:p>
        </w:tc>
        <w:tc>
          <w:tcPr>
            <w:tcW w:w="4252" w:type="dxa"/>
          </w:tcPr>
          <w:p w14:paraId="241569B7" w14:textId="77777777" w:rsidR="00E202EB" w:rsidRDefault="00E202EB" w:rsidP="00E202EB">
            <w:pPr>
              <w:spacing w:after="0" w:line="240" w:lineRule="auto"/>
              <w:jc w:val="both"/>
              <w:rPr>
                <w:rStyle w:val="lang-de"/>
                <w:rFonts w:eastAsiaTheme="majorEastAsia" w:cstheme="minorHAnsi"/>
                <w:iCs/>
                <w:highlight w:val="yellow"/>
              </w:rPr>
            </w:pPr>
            <w:r w:rsidRPr="00FC542F">
              <w:rPr>
                <w:rStyle w:val="lang-de"/>
                <w:rFonts w:eastAsiaTheme="majorEastAsia" w:cstheme="minorHAnsi"/>
                <w:iCs/>
                <w:highlight w:val="yellow"/>
              </w:rPr>
              <w:t>-</w:t>
            </w:r>
            <w:r w:rsidR="0071688C">
              <w:rPr>
                <w:rStyle w:val="lang-de"/>
                <w:rFonts w:eastAsiaTheme="majorEastAsia" w:cstheme="minorHAnsi"/>
                <w:iCs/>
                <w:highlight w:val="yellow"/>
              </w:rPr>
              <w:t>Chaque être humain a le droit de refuser de tuer</w:t>
            </w:r>
            <w:r w:rsidR="00C81425" w:rsidRPr="00FC542F">
              <w:rPr>
                <w:rStyle w:val="lang-de"/>
                <w:rFonts w:eastAsiaTheme="majorEastAsia" w:cstheme="minorHAnsi"/>
                <w:iCs/>
                <w:highlight w:val="yellow"/>
              </w:rPr>
              <w:t xml:space="preserve"> </w:t>
            </w:r>
          </w:p>
          <w:p w14:paraId="6E966D98" w14:textId="5123CF60" w:rsidR="0071688C" w:rsidRPr="00FC542F" w:rsidRDefault="0071688C" w:rsidP="00E202EB">
            <w:pPr>
              <w:spacing w:after="0" w:line="240" w:lineRule="auto"/>
              <w:jc w:val="both"/>
              <w:rPr>
                <w:rStyle w:val="lang-de"/>
                <w:rFonts w:eastAsiaTheme="majorEastAsia" w:cstheme="minorHAnsi"/>
                <w:iCs/>
                <w:highlight w:val="yellow"/>
              </w:rPr>
            </w:pPr>
            <w:r>
              <w:rPr>
                <w:rStyle w:val="lang-de"/>
                <w:rFonts w:eastAsiaTheme="majorEastAsia" w:cstheme="minorHAnsi"/>
                <w:iCs/>
                <w:highlight w:val="yellow"/>
              </w:rPr>
              <w:t>-Adhésions-abonnements</w:t>
            </w:r>
          </w:p>
        </w:tc>
        <w:tc>
          <w:tcPr>
            <w:tcW w:w="1134" w:type="dxa"/>
          </w:tcPr>
          <w:p w14:paraId="1BF76359" w14:textId="4A63FBF6" w:rsidR="00E202EB" w:rsidRPr="00FC542F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14000</w:t>
            </w:r>
          </w:p>
        </w:tc>
        <w:tc>
          <w:tcPr>
            <w:tcW w:w="1134" w:type="dxa"/>
          </w:tcPr>
          <w:p w14:paraId="15FC649C" w14:textId="0A68C5D9" w:rsidR="00E202EB" w:rsidRDefault="00FC542F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3</w:t>
            </w:r>
            <w:r w:rsidR="0071688C">
              <w:rPr>
                <w:rFonts w:cstheme="minorHAnsi"/>
                <w:highlight w:val="yellow"/>
              </w:rPr>
              <w:t xml:space="preserve"> ½</w:t>
            </w:r>
          </w:p>
          <w:p w14:paraId="2FFA1F59" w14:textId="77777777" w:rsidR="0071688C" w:rsidRDefault="0071688C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7CAAFC02" w14:textId="27C862DD" w:rsidR="0071688C" w:rsidRPr="00FC542F" w:rsidRDefault="0071688C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1/2</w:t>
            </w:r>
          </w:p>
        </w:tc>
        <w:tc>
          <w:tcPr>
            <w:tcW w:w="1276" w:type="dxa"/>
          </w:tcPr>
          <w:p w14:paraId="4692DF26" w14:textId="77777777" w:rsidR="00E202EB" w:rsidRPr="00FC542F" w:rsidRDefault="00E202EB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</w:tcPr>
          <w:p w14:paraId="0B87898D" w14:textId="04A8461F" w:rsidR="00E202EB" w:rsidRPr="00E202EB" w:rsidRDefault="00E202EB" w:rsidP="00DB51F6">
            <w:pPr>
              <w:spacing w:after="0" w:line="240" w:lineRule="auto"/>
              <w:jc w:val="both"/>
              <w:rPr>
                <w:rFonts w:cstheme="minorHAnsi"/>
              </w:rPr>
            </w:pPr>
            <w:r w:rsidRPr="00FC542F">
              <w:rPr>
                <w:rFonts w:cstheme="minorHAnsi"/>
                <w:highlight w:val="yellow"/>
              </w:rPr>
              <w:t>JPG</w:t>
            </w:r>
          </w:p>
        </w:tc>
      </w:tr>
      <w:tr w:rsidR="00DB51F6" w:rsidRPr="00AA4EF8" w14:paraId="08E7B562" w14:textId="77777777" w:rsidTr="000B0053">
        <w:trPr>
          <w:trHeight w:val="202"/>
        </w:trPr>
        <w:tc>
          <w:tcPr>
            <w:tcW w:w="2127" w:type="dxa"/>
          </w:tcPr>
          <w:p w14:paraId="15CB8757" w14:textId="77777777" w:rsidR="00DB51F6" w:rsidRPr="00C62C37" w:rsidRDefault="00C6002B" w:rsidP="00DB51F6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62C37">
              <w:rPr>
                <w:rFonts w:cstheme="minorHAnsi"/>
                <w:highlight w:val="yellow"/>
              </w:rPr>
              <w:t>Li</w:t>
            </w:r>
            <w:r w:rsidR="002C2295" w:rsidRPr="00C62C37">
              <w:rPr>
                <w:rFonts w:cstheme="minorHAnsi"/>
                <w:highlight w:val="yellow"/>
              </w:rPr>
              <w:t>vres</w:t>
            </w:r>
          </w:p>
          <w:p w14:paraId="6195D545" w14:textId="77777777" w:rsidR="002C2295" w:rsidRPr="00C62C37" w:rsidRDefault="002C2295" w:rsidP="00DB51F6">
            <w:pPr>
              <w:spacing w:after="0" w:line="240" w:lineRule="auto"/>
              <w:rPr>
                <w:rFonts w:cstheme="minorHAnsi"/>
                <w:highlight w:val="yellow"/>
              </w:rPr>
            </w:pPr>
          </w:p>
          <w:p w14:paraId="0905D4FB" w14:textId="41B9C35A" w:rsidR="002C2295" w:rsidRPr="00C62C37" w:rsidRDefault="002C2295" w:rsidP="00DB51F6">
            <w:pPr>
              <w:spacing w:after="0" w:line="240" w:lineRule="auto"/>
              <w:rPr>
                <w:rFonts w:cstheme="minorHAnsi"/>
                <w:highlight w:val="yellow"/>
              </w:rPr>
            </w:pPr>
          </w:p>
        </w:tc>
        <w:tc>
          <w:tcPr>
            <w:tcW w:w="4252" w:type="dxa"/>
          </w:tcPr>
          <w:p w14:paraId="3FC844C6" w14:textId="72A05CC2" w:rsidR="00E202EB" w:rsidRPr="008C6E93" w:rsidRDefault="00AA4EF8" w:rsidP="00443563">
            <w:pPr>
              <w:spacing w:after="0" w:line="240" w:lineRule="auto"/>
              <w:jc w:val="both"/>
              <w:rPr>
                <w:rStyle w:val="lang-de"/>
                <w:highlight w:val="yellow"/>
              </w:rPr>
            </w:pPr>
            <w:r w:rsidRPr="00C62C37">
              <w:rPr>
                <w:rStyle w:val="lang-de"/>
                <w:rFonts w:eastAsiaTheme="majorEastAsia" w:cstheme="minorHAnsi"/>
                <w:iCs/>
                <w:highlight w:val="yellow"/>
              </w:rPr>
              <w:t>-</w:t>
            </w:r>
            <w:r w:rsidR="0072224A" w:rsidRPr="00C62C37">
              <w:rPr>
                <w:highlight w:val="yellow"/>
              </w:rPr>
              <w:t xml:space="preserve">Note de lecture : </w:t>
            </w:r>
            <w:r w:rsidR="0072224A" w:rsidRPr="00C62C37">
              <w:rPr>
                <w:rStyle w:val="lang-en"/>
                <w:i/>
                <w:iCs/>
                <w:highlight w:val="yellow"/>
                <w:lang w:val="en"/>
              </w:rPr>
              <w:t>Apeirogon</w:t>
            </w:r>
            <w:r w:rsidR="0072224A" w:rsidRPr="00C62C37">
              <w:rPr>
                <w:highlight w:val="yellow"/>
              </w:rPr>
              <w:t xml:space="preserve"> roman</w:t>
            </w:r>
            <w:r w:rsidR="00E202EB" w:rsidRPr="00C62C37">
              <w:rPr>
                <w:highlight w:val="yellow"/>
              </w:rPr>
              <w:t xml:space="preserve"> sur le conflit israélo-palestinien</w:t>
            </w:r>
            <w:r w:rsidR="0072224A" w:rsidRPr="00C62C37">
              <w:rPr>
                <w:highlight w:val="yellow"/>
              </w:rPr>
              <w:t xml:space="preserve">, publié en 2020, par l'écrivain irlandais </w:t>
            </w:r>
            <w:hyperlink r:id="rId7" w:tooltip="Colum McCann" w:history="1">
              <w:r w:rsidR="0072224A" w:rsidRPr="00C62C37">
                <w:rPr>
                  <w:rStyle w:val="Lienhypertexte"/>
                  <w:color w:val="auto"/>
                  <w:highlight w:val="yellow"/>
                  <w:u w:val="none"/>
                </w:rPr>
                <w:t>Colum McCann</w:t>
              </w:r>
            </w:hyperlink>
            <w:r w:rsidR="0072224A" w:rsidRPr="00C62C37">
              <w:rPr>
                <w:highlight w:val="yellow"/>
              </w:rPr>
              <w:t>.</w:t>
            </w:r>
          </w:p>
        </w:tc>
        <w:tc>
          <w:tcPr>
            <w:tcW w:w="1134" w:type="dxa"/>
          </w:tcPr>
          <w:p w14:paraId="0103447D" w14:textId="1A315963" w:rsidR="00DB51F6" w:rsidRPr="00C62C37" w:rsidRDefault="0071688C" w:rsidP="00DB51F6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4800</w:t>
            </w:r>
          </w:p>
        </w:tc>
        <w:tc>
          <w:tcPr>
            <w:tcW w:w="1134" w:type="dxa"/>
          </w:tcPr>
          <w:p w14:paraId="3D396A0D" w14:textId="706BCCE5" w:rsidR="00E46289" w:rsidRPr="00C62C37" w:rsidRDefault="005345F4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62C37">
              <w:rPr>
                <w:rFonts w:cstheme="minorHAnsi"/>
                <w:highlight w:val="yellow"/>
              </w:rPr>
              <w:t>1</w:t>
            </w:r>
            <w:r w:rsidR="008C6E93">
              <w:rPr>
                <w:rFonts w:cstheme="minorHAnsi"/>
                <w:highlight w:val="yellow"/>
              </w:rPr>
              <w:t xml:space="preserve"> </w:t>
            </w:r>
          </w:p>
          <w:p w14:paraId="2D2F1B57" w14:textId="77777777" w:rsidR="00E202EB" w:rsidRPr="00C62C37" w:rsidRDefault="00E202EB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756719BE" w14:textId="6E5FAA66" w:rsidR="00E202EB" w:rsidRPr="00C62C37" w:rsidRDefault="00E202EB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276" w:type="dxa"/>
          </w:tcPr>
          <w:p w14:paraId="0F537FEB" w14:textId="47506500" w:rsidR="00DB51F6" w:rsidRPr="00C62C37" w:rsidRDefault="00DB51F6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</w:tcPr>
          <w:p w14:paraId="7DD84CC7" w14:textId="0BC97FC1" w:rsidR="00DB51F6" w:rsidRPr="00C62C37" w:rsidRDefault="00AA4EF8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62C37">
              <w:rPr>
                <w:rFonts w:cstheme="minorHAnsi"/>
                <w:highlight w:val="yellow"/>
              </w:rPr>
              <w:t>J</w:t>
            </w:r>
            <w:r w:rsidR="0072224A" w:rsidRPr="00C62C37">
              <w:rPr>
                <w:rFonts w:cstheme="minorHAnsi"/>
                <w:highlight w:val="yellow"/>
              </w:rPr>
              <w:t>N</w:t>
            </w:r>
          </w:p>
          <w:p w14:paraId="058FED62" w14:textId="77777777" w:rsidR="00E202EB" w:rsidRPr="00C62C37" w:rsidRDefault="00E202EB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115F1CFC" w14:textId="6718F992" w:rsidR="00C6002B" w:rsidRPr="00C62C37" w:rsidRDefault="00C6002B" w:rsidP="00DB51F6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</w:tr>
      <w:tr w:rsidR="000B0053" w:rsidRPr="00AA4EF8" w14:paraId="7D6A0696" w14:textId="77777777" w:rsidTr="000B0053">
        <w:trPr>
          <w:trHeight w:val="202"/>
        </w:trPr>
        <w:tc>
          <w:tcPr>
            <w:tcW w:w="2127" w:type="dxa"/>
            <w:shd w:val="clear" w:color="auto" w:fill="auto"/>
          </w:tcPr>
          <w:p w14:paraId="48CFB39A" w14:textId="2E6A8464" w:rsidR="000B0053" w:rsidRPr="00FC542F" w:rsidRDefault="000B0053" w:rsidP="00DC1DD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FC542F">
              <w:rPr>
                <w:rFonts w:cstheme="minorHAnsi"/>
                <w:highlight w:val="yellow"/>
              </w:rPr>
              <w:t>Droits des immigrés</w:t>
            </w:r>
          </w:p>
        </w:tc>
        <w:tc>
          <w:tcPr>
            <w:tcW w:w="4252" w:type="dxa"/>
            <w:shd w:val="clear" w:color="auto" w:fill="auto"/>
          </w:tcPr>
          <w:p w14:paraId="6329F070" w14:textId="34D4D600" w:rsidR="000B0053" w:rsidRPr="00FC542F" w:rsidRDefault="000B0053" w:rsidP="00FC542F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FC542F">
              <w:rPr>
                <w:rFonts w:cstheme="minorHAnsi"/>
                <w:highlight w:val="yellow"/>
              </w:rPr>
              <w:t xml:space="preserve">- </w:t>
            </w:r>
            <w:r w:rsidR="0071688C">
              <w:rPr>
                <w:rFonts w:cstheme="minorHAnsi"/>
                <w:highlight w:val="yellow"/>
              </w:rPr>
              <w:t>L</w:t>
            </w:r>
            <w:r w:rsidRPr="00FC542F">
              <w:rPr>
                <w:rFonts w:cstheme="minorHAnsi"/>
                <w:highlight w:val="yellow"/>
              </w:rPr>
              <w:t xml:space="preserve">es mineurs </w:t>
            </w:r>
            <w:r w:rsidR="00FC542F" w:rsidRPr="00FC542F">
              <w:rPr>
                <w:rFonts w:cstheme="minorHAnsi"/>
                <w:highlight w:val="yellow"/>
              </w:rPr>
              <w:t>exilés en France</w:t>
            </w:r>
          </w:p>
        </w:tc>
        <w:tc>
          <w:tcPr>
            <w:tcW w:w="1134" w:type="dxa"/>
            <w:shd w:val="clear" w:color="auto" w:fill="auto"/>
          </w:tcPr>
          <w:p w14:paraId="5AF9DC31" w14:textId="0B3A2B8F" w:rsidR="000B0053" w:rsidRPr="00FC542F" w:rsidRDefault="0071688C" w:rsidP="00DC1DD4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7800</w:t>
            </w:r>
          </w:p>
        </w:tc>
        <w:tc>
          <w:tcPr>
            <w:tcW w:w="1134" w:type="dxa"/>
            <w:shd w:val="clear" w:color="auto" w:fill="auto"/>
          </w:tcPr>
          <w:p w14:paraId="3E812608" w14:textId="24B4D647" w:rsidR="000B0053" w:rsidRPr="00FC542F" w:rsidRDefault="000B0053" w:rsidP="00DC1DD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FC542F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B9CDFC3" w14:textId="77777777" w:rsidR="000B0053" w:rsidRPr="00FC542F" w:rsidRDefault="000B0053" w:rsidP="00DC1DD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0497FF08" w14:textId="77777777" w:rsidR="000B0053" w:rsidRDefault="000B0053" w:rsidP="00DC1DD4">
            <w:pPr>
              <w:spacing w:after="0" w:line="240" w:lineRule="auto"/>
              <w:jc w:val="both"/>
              <w:rPr>
                <w:rFonts w:cstheme="minorHAnsi"/>
              </w:rPr>
            </w:pPr>
            <w:r w:rsidRPr="00FC542F">
              <w:rPr>
                <w:rFonts w:cstheme="minorHAnsi"/>
                <w:highlight w:val="yellow"/>
              </w:rPr>
              <w:t>GDP</w:t>
            </w:r>
          </w:p>
          <w:p w14:paraId="4C413A65" w14:textId="408E943C" w:rsidR="00D70F95" w:rsidRPr="00AA4EF8" w:rsidRDefault="00D70F95" w:rsidP="00DC1DD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2E6993" w:rsidRPr="00AA4EF8" w14:paraId="0E66323A" w14:textId="77777777" w:rsidTr="000B0053">
        <w:trPr>
          <w:trHeight w:val="202"/>
        </w:trPr>
        <w:tc>
          <w:tcPr>
            <w:tcW w:w="2127" w:type="dxa"/>
            <w:shd w:val="clear" w:color="auto" w:fill="auto"/>
          </w:tcPr>
          <w:p w14:paraId="49538211" w14:textId="71C6DA3F" w:rsidR="002E6993" w:rsidRPr="0071688C" w:rsidRDefault="00D70F95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1688C">
              <w:rPr>
                <w:rFonts w:cstheme="minorHAnsi"/>
                <w:highlight w:val="yellow"/>
              </w:rPr>
              <w:t>Militarisme</w:t>
            </w:r>
          </w:p>
        </w:tc>
        <w:tc>
          <w:tcPr>
            <w:tcW w:w="4252" w:type="dxa"/>
            <w:shd w:val="clear" w:color="auto" w:fill="auto"/>
          </w:tcPr>
          <w:p w14:paraId="23B1AEDA" w14:textId="50BEEBB0" w:rsidR="002E6993" w:rsidRPr="0071688C" w:rsidRDefault="002E6993" w:rsidP="00D70F95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1688C">
              <w:rPr>
                <w:rFonts w:cstheme="minorHAnsi"/>
                <w:highlight w:val="yellow"/>
              </w:rPr>
              <w:t>-</w:t>
            </w:r>
            <w:r w:rsidR="00D70F95" w:rsidRPr="0071688C">
              <w:rPr>
                <w:highlight w:val="yellow"/>
              </w:rPr>
              <w:t xml:space="preserve"> Les dé</w:t>
            </w:r>
            <w:r w:rsidR="00D70F95" w:rsidRPr="0071688C">
              <w:rPr>
                <w:rFonts w:cstheme="minorHAnsi"/>
                <w:highlight w:val="yellow"/>
              </w:rPr>
              <w:t xml:space="preserve">penses militaires mondiales </w:t>
            </w:r>
          </w:p>
        </w:tc>
        <w:tc>
          <w:tcPr>
            <w:tcW w:w="1134" w:type="dxa"/>
            <w:shd w:val="clear" w:color="auto" w:fill="auto"/>
          </w:tcPr>
          <w:p w14:paraId="728DB184" w14:textId="1284AF91" w:rsidR="002E6993" w:rsidRPr="0071688C" w:rsidRDefault="0071688C" w:rsidP="0007621D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 w:rsidRPr="0071688C">
              <w:rPr>
                <w:rFonts w:cstheme="minorHAnsi"/>
                <w:highlight w:val="yellow"/>
              </w:rPr>
              <w:t>3418</w:t>
            </w:r>
          </w:p>
        </w:tc>
        <w:tc>
          <w:tcPr>
            <w:tcW w:w="1134" w:type="dxa"/>
            <w:shd w:val="clear" w:color="auto" w:fill="auto"/>
          </w:tcPr>
          <w:p w14:paraId="40E00A5E" w14:textId="2237F321" w:rsidR="002E6993" w:rsidRPr="0071688C" w:rsidRDefault="0071688C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1688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DFA83E6" w14:textId="77777777" w:rsidR="002E6993" w:rsidRPr="0071688C" w:rsidRDefault="002E6993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3EA300E5" w14:textId="66296DDF" w:rsidR="002E6993" w:rsidRDefault="002E6993" w:rsidP="005345F4">
            <w:pPr>
              <w:spacing w:after="0" w:line="240" w:lineRule="auto"/>
              <w:jc w:val="both"/>
              <w:rPr>
                <w:rFonts w:cstheme="minorHAnsi"/>
              </w:rPr>
            </w:pPr>
            <w:r w:rsidRPr="0071688C">
              <w:rPr>
                <w:rFonts w:cstheme="minorHAnsi"/>
                <w:highlight w:val="yellow"/>
              </w:rPr>
              <w:t>HV</w:t>
            </w:r>
          </w:p>
        </w:tc>
      </w:tr>
      <w:tr w:rsidR="005345F4" w:rsidRPr="00AA4EF8" w14:paraId="606D3CB5" w14:textId="77777777" w:rsidTr="000B0053">
        <w:trPr>
          <w:trHeight w:val="202"/>
        </w:trPr>
        <w:tc>
          <w:tcPr>
            <w:tcW w:w="2127" w:type="dxa"/>
            <w:shd w:val="clear" w:color="auto" w:fill="auto"/>
          </w:tcPr>
          <w:p w14:paraId="2F1EE84C" w14:textId="6E2DB859" w:rsidR="005345F4" w:rsidRPr="00B13953" w:rsidRDefault="000B778E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B13953">
              <w:rPr>
                <w:rFonts w:cstheme="minorHAnsi"/>
                <w:highlight w:val="yellow"/>
              </w:rPr>
              <w:t>Débats</w:t>
            </w:r>
          </w:p>
        </w:tc>
        <w:tc>
          <w:tcPr>
            <w:tcW w:w="4252" w:type="dxa"/>
            <w:shd w:val="clear" w:color="auto" w:fill="auto"/>
          </w:tcPr>
          <w:p w14:paraId="18170781" w14:textId="77777777" w:rsidR="005345F4" w:rsidRDefault="0007621D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B13953">
              <w:rPr>
                <w:rFonts w:cstheme="minorHAnsi"/>
                <w:highlight w:val="yellow"/>
              </w:rPr>
              <w:t>-</w:t>
            </w:r>
            <w:r w:rsidR="00C81425" w:rsidRPr="00B13953">
              <w:rPr>
                <w:rFonts w:cstheme="minorHAnsi"/>
                <w:highlight w:val="yellow"/>
              </w:rPr>
              <w:t>Dossier extrêmes droites</w:t>
            </w:r>
            <w:r w:rsidR="000B0053" w:rsidRPr="00B13953">
              <w:rPr>
                <w:rFonts w:cstheme="minorHAnsi"/>
                <w:highlight w:val="yellow"/>
              </w:rPr>
              <w:t xml:space="preserve"> </w:t>
            </w:r>
          </w:p>
          <w:p w14:paraId="6FCF14C3" w14:textId="35ABC34F" w:rsidR="0071688C" w:rsidRPr="00B13953" w:rsidRDefault="0071688C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-Le Front national</w:t>
            </w:r>
          </w:p>
        </w:tc>
        <w:tc>
          <w:tcPr>
            <w:tcW w:w="1134" w:type="dxa"/>
            <w:shd w:val="clear" w:color="auto" w:fill="auto"/>
          </w:tcPr>
          <w:p w14:paraId="0B93FBC0" w14:textId="77777777" w:rsidR="005345F4" w:rsidRDefault="0071688C" w:rsidP="0007621D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8600</w:t>
            </w:r>
          </w:p>
          <w:p w14:paraId="51D60F8D" w14:textId="2B8A8B05" w:rsidR="0071688C" w:rsidRPr="00B13953" w:rsidRDefault="0071688C" w:rsidP="0007621D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8400</w:t>
            </w:r>
          </w:p>
        </w:tc>
        <w:tc>
          <w:tcPr>
            <w:tcW w:w="1134" w:type="dxa"/>
            <w:shd w:val="clear" w:color="auto" w:fill="auto"/>
          </w:tcPr>
          <w:p w14:paraId="1FFC44AC" w14:textId="26106340" w:rsidR="005345F4" w:rsidRDefault="008C6E93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2 1/2</w:t>
            </w:r>
          </w:p>
          <w:p w14:paraId="74C910B4" w14:textId="0310E89B" w:rsidR="0071688C" w:rsidRPr="00B13953" w:rsidRDefault="0071688C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2</w:t>
            </w:r>
            <w:r w:rsidR="008C6E93">
              <w:rPr>
                <w:rFonts w:cstheme="minorHAnsi"/>
                <w:highlight w:val="yellow"/>
              </w:rPr>
              <w:t xml:space="preserve"> 1/2</w:t>
            </w:r>
          </w:p>
        </w:tc>
        <w:tc>
          <w:tcPr>
            <w:tcW w:w="1276" w:type="dxa"/>
            <w:shd w:val="clear" w:color="auto" w:fill="auto"/>
          </w:tcPr>
          <w:p w14:paraId="6092D116" w14:textId="7D237795" w:rsidR="005345F4" w:rsidRPr="00B13953" w:rsidRDefault="005345F4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66E7A9E2" w14:textId="3155F13D" w:rsidR="0007621D" w:rsidRPr="00E202EB" w:rsidRDefault="00C81425" w:rsidP="005345F4">
            <w:pPr>
              <w:spacing w:after="0" w:line="240" w:lineRule="auto"/>
              <w:jc w:val="both"/>
              <w:rPr>
                <w:rFonts w:cstheme="minorHAnsi"/>
              </w:rPr>
            </w:pPr>
            <w:r w:rsidRPr="00B13953">
              <w:rPr>
                <w:rFonts w:cstheme="minorHAnsi"/>
                <w:highlight w:val="yellow"/>
              </w:rPr>
              <w:t>GDP</w:t>
            </w:r>
          </w:p>
        </w:tc>
      </w:tr>
      <w:tr w:rsidR="005345F4" w:rsidRPr="00AA4EF8" w14:paraId="3768010F" w14:textId="77777777" w:rsidTr="000B0053">
        <w:trPr>
          <w:trHeight w:val="202"/>
        </w:trPr>
        <w:tc>
          <w:tcPr>
            <w:tcW w:w="2127" w:type="dxa"/>
            <w:shd w:val="clear" w:color="auto" w:fill="auto"/>
          </w:tcPr>
          <w:p w14:paraId="7BEDADC7" w14:textId="3A678D25" w:rsidR="005345F4" w:rsidRPr="00402D50" w:rsidRDefault="005345F4" w:rsidP="005345F4">
            <w:pPr>
              <w:spacing w:after="0" w:line="240" w:lineRule="auto"/>
              <w:rPr>
                <w:rFonts w:cstheme="minorHAnsi"/>
              </w:rPr>
            </w:pPr>
            <w:r w:rsidRPr="0096483A">
              <w:rPr>
                <w:rFonts w:cstheme="minorHAnsi"/>
                <w:highlight w:val="yellow"/>
              </w:rPr>
              <w:t>Activités de la fédération</w:t>
            </w:r>
          </w:p>
          <w:p w14:paraId="3C54CB40" w14:textId="6F7052FD" w:rsidR="005345F4" w:rsidRPr="00402D50" w:rsidRDefault="005345F4" w:rsidP="005345F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252" w:type="dxa"/>
            <w:shd w:val="clear" w:color="auto" w:fill="auto"/>
          </w:tcPr>
          <w:p w14:paraId="1F8E25B6" w14:textId="2DDBCA65" w:rsidR="00FD4B53" w:rsidRPr="0096483A" w:rsidRDefault="00402D50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-Spectacle des collégiens de Bellac</w:t>
            </w:r>
            <w:r w:rsidR="002E6993" w:rsidRPr="0096483A">
              <w:rPr>
                <w:rFonts w:cstheme="minorHAnsi"/>
                <w:highlight w:val="yellow"/>
              </w:rPr>
              <w:t> </w:t>
            </w:r>
            <w:r w:rsidR="00D70F95" w:rsidRPr="0096483A">
              <w:rPr>
                <w:rFonts w:cstheme="minorHAnsi"/>
                <w:highlight w:val="yellow"/>
              </w:rPr>
              <w:t xml:space="preserve">du 22 juin </w:t>
            </w:r>
          </w:p>
          <w:p w14:paraId="5304B50D" w14:textId="77777777" w:rsidR="002E6993" w:rsidRPr="0096483A" w:rsidRDefault="002E6993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 xml:space="preserve">-Tournée pacifiste de Yves le Car en Limousin du 11 au 16 </w:t>
            </w:r>
            <w:r w:rsidR="00D70F95" w:rsidRPr="0096483A">
              <w:rPr>
                <w:rFonts w:cstheme="minorHAnsi"/>
                <w:highlight w:val="yellow"/>
              </w:rPr>
              <w:t>juin :</w:t>
            </w:r>
            <w:r w:rsidRPr="0096483A">
              <w:rPr>
                <w:rFonts w:cstheme="minorHAnsi"/>
                <w:highlight w:val="yellow"/>
              </w:rPr>
              <w:t xml:space="preserve"> compte rendu</w:t>
            </w:r>
          </w:p>
          <w:p w14:paraId="76A29AAC" w14:textId="77777777" w:rsidR="0096483A" w:rsidRPr="0096483A" w:rsidRDefault="0096483A" w:rsidP="0096483A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-Initiatives à Saint-Junien les étrangers et la résistance du 31 mai et 7 juin compte rendu</w:t>
            </w:r>
          </w:p>
          <w:p w14:paraId="1C06344A" w14:textId="42416CE9" w:rsidR="0096483A" w:rsidRPr="0096483A" w:rsidRDefault="0096483A" w:rsidP="005345F4">
            <w:pPr>
              <w:spacing w:after="0" w:line="240" w:lineRule="auto"/>
              <w:rPr>
                <w:rFonts w:cstheme="minorHAnsi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3510ACC9" w14:textId="418E2AE9" w:rsidR="00F04E34" w:rsidRPr="0096483A" w:rsidRDefault="0096483A" w:rsidP="005345F4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6700</w:t>
            </w:r>
          </w:p>
        </w:tc>
        <w:tc>
          <w:tcPr>
            <w:tcW w:w="1134" w:type="dxa"/>
            <w:shd w:val="clear" w:color="auto" w:fill="auto"/>
          </w:tcPr>
          <w:p w14:paraId="049A7CB9" w14:textId="5E79C159" w:rsidR="00FD4B53" w:rsidRPr="0096483A" w:rsidRDefault="00FC542F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1</w:t>
            </w:r>
            <w:r w:rsidR="0096483A" w:rsidRPr="0096483A">
              <w:rPr>
                <w:rFonts w:cstheme="minorHAnsi"/>
                <w:highlight w:val="yellow"/>
              </w:rPr>
              <w:t xml:space="preserve"> 1/2</w:t>
            </w:r>
          </w:p>
          <w:p w14:paraId="72AA5D94" w14:textId="77777777" w:rsidR="00D70F95" w:rsidRPr="0096483A" w:rsidRDefault="00D70F95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5DB500A3" w14:textId="4E8B65E0" w:rsidR="00402D50" w:rsidRPr="0096483A" w:rsidRDefault="00FC542F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1</w:t>
            </w:r>
            <w:r w:rsidR="0096483A" w:rsidRPr="0096483A">
              <w:rPr>
                <w:rFonts w:cstheme="minorHAnsi"/>
                <w:highlight w:val="yellow"/>
              </w:rPr>
              <w:t>/2</w:t>
            </w:r>
          </w:p>
          <w:p w14:paraId="36883B81" w14:textId="77777777" w:rsidR="00D70F95" w:rsidRPr="0096483A" w:rsidRDefault="00D70F95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5BC173CF" w14:textId="2F12B2AB" w:rsidR="00D70F95" w:rsidRPr="0096483A" w:rsidRDefault="0096483A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784AF68" w14:textId="3E45197B" w:rsidR="009F4071" w:rsidRPr="0096483A" w:rsidRDefault="009F4071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7035BB08" w14:textId="77777777" w:rsidR="00FD4B53" w:rsidRPr="0096483A" w:rsidRDefault="00402D50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JPG-LLD</w:t>
            </w:r>
          </w:p>
          <w:p w14:paraId="52C5B80B" w14:textId="77777777" w:rsidR="00D70F95" w:rsidRPr="0096483A" w:rsidRDefault="00D70F95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539FE714" w14:textId="5AE2D025" w:rsidR="00D70F95" w:rsidRPr="0096483A" w:rsidRDefault="0096483A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HV</w:t>
            </w:r>
          </w:p>
          <w:p w14:paraId="5A312531" w14:textId="77777777" w:rsidR="00D70F95" w:rsidRPr="0096483A" w:rsidRDefault="00D70F95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</w:p>
          <w:p w14:paraId="2849EF24" w14:textId="7A19DBE6" w:rsidR="00D70F95" w:rsidRPr="0096483A" w:rsidRDefault="0096483A" w:rsidP="005345F4">
            <w:pPr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96483A">
              <w:rPr>
                <w:rFonts w:cstheme="minorHAnsi"/>
                <w:highlight w:val="yellow"/>
              </w:rPr>
              <w:t>JPG</w:t>
            </w:r>
          </w:p>
        </w:tc>
      </w:tr>
      <w:tr w:rsidR="005345F4" w:rsidRPr="00AA4EF8" w14:paraId="23EE9938" w14:textId="77777777" w:rsidTr="000B0053">
        <w:tc>
          <w:tcPr>
            <w:tcW w:w="2127" w:type="dxa"/>
            <w:shd w:val="clear" w:color="auto" w:fill="auto"/>
          </w:tcPr>
          <w:p w14:paraId="509F59AB" w14:textId="77777777" w:rsidR="005345F4" w:rsidRPr="00AA4EF8" w:rsidRDefault="005345F4" w:rsidP="005345F4">
            <w:pPr>
              <w:spacing w:after="0" w:line="240" w:lineRule="auto"/>
              <w:rPr>
                <w:rFonts w:cstheme="minorHAnsi"/>
              </w:rPr>
            </w:pPr>
            <w:r w:rsidRPr="00AA4EF8">
              <w:rPr>
                <w:rFonts w:cstheme="minorHAnsi"/>
              </w:rPr>
              <w:t>3</w:t>
            </w:r>
            <w:r w:rsidRPr="00AA4EF8">
              <w:rPr>
                <w:rFonts w:cstheme="minorHAnsi"/>
                <w:vertAlign w:val="superscript"/>
              </w:rPr>
              <w:t>ème</w:t>
            </w:r>
            <w:r w:rsidRPr="00AA4EF8">
              <w:rPr>
                <w:rFonts w:cstheme="minorHAnsi"/>
              </w:rPr>
              <w:t xml:space="preserve"> de couv couleur</w:t>
            </w:r>
          </w:p>
        </w:tc>
        <w:tc>
          <w:tcPr>
            <w:tcW w:w="4252" w:type="dxa"/>
            <w:shd w:val="clear" w:color="auto" w:fill="auto"/>
          </w:tcPr>
          <w:p w14:paraId="0C3FDB67" w14:textId="5E65670A" w:rsidR="005345F4" w:rsidRPr="00AA4EF8" w:rsidRDefault="002E6993" w:rsidP="005345F4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Photos du 26 juin, 31 mai et soirée Ciné Bourse </w:t>
            </w:r>
            <w:r w:rsidR="00C62C37">
              <w:rPr>
                <w:rFonts w:cstheme="minorHAnsi"/>
              </w:rPr>
              <w:t>du 7</w:t>
            </w:r>
            <w:r>
              <w:rPr>
                <w:rFonts w:cstheme="minorHAnsi"/>
              </w:rPr>
              <w:t xml:space="preserve"> juin</w:t>
            </w:r>
          </w:p>
        </w:tc>
        <w:tc>
          <w:tcPr>
            <w:tcW w:w="1134" w:type="dxa"/>
            <w:shd w:val="clear" w:color="auto" w:fill="auto"/>
          </w:tcPr>
          <w:p w14:paraId="08D0AF93" w14:textId="3B4E255A" w:rsidR="005345F4" w:rsidRPr="00AA4EF8" w:rsidRDefault="005345F4" w:rsidP="005345F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8EC53DF" w14:textId="180AD2A5" w:rsidR="005345F4" w:rsidRPr="00AA4EF8" w:rsidRDefault="005345F4" w:rsidP="005345F4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D5A7811" w14:textId="6668E5E6" w:rsidR="005345F4" w:rsidRPr="00AA4EF8" w:rsidRDefault="005345F4" w:rsidP="005345F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02BCE6CB" w14:textId="02A3F133" w:rsidR="005345F4" w:rsidRPr="00AA4EF8" w:rsidRDefault="005345F4" w:rsidP="005345F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345F4" w:rsidRPr="00AA4EF8" w14:paraId="3AC79BA2" w14:textId="77777777" w:rsidTr="000B0053">
        <w:trPr>
          <w:trHeight w:val="60"/>
        </w:trPr>
        <w:tc>
          <w:tcPr>
            <w:tcW w:w="2127" w:type="dxa"/>
          </w:tcPr>
          <w:p w14:paraId="1378B7EA" w14:textId="77777777" w:rsidR="005345F4" w:rsidRPr="00AA4EF8" w:rsidRDefault="005345F4" w:rsidP="005345F4">
            <w:pPr>
              <w:spacing w:after="0" w:line="240" w:lineRule="auto"/>
              <w:rPr>
                <w:rFonts w:cstheme="minorHAnsi"/>
              </w:rPr>
            </w:pPr>
            <w:r w:rsidRPr="00AA4EF8">
              <w:rPr>
                <w:rFonts w:cstheme="minorHAnsi"/>
              </w:rPr>
              <w:t>4</w:t>
            </w:r>
            <w:r w:rsidRPr="00AA4EF8">
              <w:rPr>
                <w:rFonts w:cstheme="minorHAnsi"/>
                <w:vertAlign w:val="superscript"/>
              </w:rPr>
              <w:t>ème</w:t>
            </w:r>
            <w:r w:rsidRPr="00AA4EF8">
              <w:rPr>
                <w:rFonts w:cstheme="minorHAnsi"/>
              </w:rPr>
              <w:t xml:space="preserve"> de couv couleur</w:t>
            </w:r>
          </w:p>
        </w:tc>
        <w:tc>
          <w:tcPr>
            <w:tcW w:w="4252" w:type="dxa"/>
          </w:tcPr>
          <w:p w14:paraId="193449D4" w14:textId="6F287BFD" w:rsidR="005345F4" w:rsidRPr="00AA4EF8" w:rsidRDefault="002E6993" w:rsidP="005345F4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Affiche 21 septembre</w:t>
            </w:r>
          </w:p>
        </w:tc>
        <w:tc>
          <w:tcPr>
            <w:tcW w:w="1134" w:type="dxa"/>
          </w:tcPr>
          <w:p w14:paraId="0600F7E0" w14:textId="77777777" w:rsidR="005345F4" w:rsidRPr="00AA4EF8" w:rsidRDefault="005345F4" w:rsidP="005345F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6E320624" w14:textId="723FBFBB" w:rsidR="005345F4" w:rsidRPr="00AA4EF8" w:rsidRDefault="005345F4" w:rsidP="005345F4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</w:tcPr>
          <w:p w14:paraId="10229502" w14:textId="2A84BFA0" w:rsidR="005345F4" w:rsidRPr="00AA4EF8" w:rsidRDefault="005345F4" w:rsidP="005345F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92" w:type="dxa"/>
          </w:tcPr>
          <w:p w14:paraId="19BB2002" w14:textId="6E5413B4" w:rsidR="005345F4" w:rsidRPr="00AA4EF8" w:rsidRDefault="005345F4" w:rsidP="005345F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6AA6474" w14:textId="77777777" w:rsidR="00984E54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1DC7E60" w14:textId="77777777" w:rsidR="00984E54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 xml:space="preserve">Rappel des volumes de pages pour les rédacteurs : </w:t>
      </w:r>
    </w:p>
    <w:bookmarkEnd w:id="1"/>
    <w:p w14:paraId="22E8E040" w14:textId="126FFABD" w:rsidR="00984E54" w:rsidRPr="00AA4EF8" w:rsidRDefault="00C52D5F" w:rsidP="00DB51F6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≥40</w:t>
      </w:r>
      <w:r w:rsidR="00984E54" w:rsidRPr="00AA4EF8">
        <w:rPr>
          <w:rFonts w:cstheme="minorHAnsi"/>
          <w:sz w:val="24"/>
          <w:szCs w:val="24"/>
        </w:rPr>
        <w:t xml:space="preserve">00 caractères espaces compris, page pleine sans illustration, </w:t>
      </w:r>
      <w:r w:rsidR="00984E54" w:rsidRPr="00AA4EF8">
        <w:rPr>
          <w:rFonts w:cstheme="minorHAnsi"/>
          <w:b/>
          <w:bCs/>
          <w:sz w:val="24"/>
          <w:szCs w:val="24"/>
        </w:rPr>
        <w:t>déconseillée</w:t>
      </w:r>
      <w:r w:rsidR="00984E54" w:rsidRPr="00AA4EF8">
        <w:rPr>
          <w:rFonts w:cstheme="minorHAnsi"/>
          <w:sz w:val="24"/>
          <w:szCs w:val="24"/>
        </w:rPr>
        <w:t> !</w:t>
      </w:r>
    </w:p>
    <w:p w14:paraId="5AEFB3A4" w14:textId="76B18D95" w:rsidR="00984E54" w:rsidRPr="00AA4EF8" w:rsidRDefault="00984E54" w:rsidP="00DB51F6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37</w:t>
      </w:r>
      <w:r w:rsidR="00C52D5F">
        <w:rPr>
          <w:rFonts w:cstheme="minorHAnsi"/>
          <w:sz w:val="24"/>
          <w:szCs w:val="24"/>
        </w:rPr>
        <w:t>00</w:t>
      </w:r>
      <w:r w:rsidRPr="00AA4EF8">
        <w:rPr>
          <w:rFonts w:cstheme="minorHAnsi"/>
          <w:sz w:val="24"/>
          <w:szCs w:val="24"/>
        </w:rPr>
        <w:t xml:space="preserve"> </w:t>
      </w:r>
      <w:r w:rsidR="00C52D5F">
        <w:rPr>
          <w:rFonts w:cstheme="minorHAnsi"/>
          <w:sz w:val="24"/>
          <w:szCs w:val="24"/>
        </w:rPr>
        <w:t xml:space="preserve">à 3900 </w:t>
      </w:r>
      <w:r w:rsidRPr="00AA4EF8">
        <w:rPr>
          <w:rFonts w:cstheme="minorHAnsi"/>
          <w:sz w:val="24"/>
          <w:szCs w:val="24"/>
        </w:rPr>
        <w:t xml:space="preserve">caractères, page avec une petite photo. </w:t>
      </w:r>
      <w:r w:rsidRPr="00AA4EF8">
        <w:rPr>
          <w:rFonts w:cstheme="minorHAnsi"/>
          <w:b/>
          <w:bCs/>
          <w:sz w:val="24"/>
          <w:szCs w:val="24"/>
        </w:rPr>
        <w:t>Format recommandé</w:t>
      </w:r>
      <w:r w:rsidRPr="00AA4EF8">
        <w:rPr>
          <w:rFonts w:cstheme="minorHAnsi"/>
          <w:sz w:val="24"/>
          <w:szCs w:val="24"/>
        </w:rPr>
        <w:t> !</w:t>
      </w:r>
    </w:p>
    <w:p w14:paraId="38CB83DA" w14:textId="77777777" w:rsidR="00984E54" w:rsidRPr="00AA4EF8" w:rsidRDefault="00984E54" w:rsidP="00DB51F6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 xml:space="preserve">3500 caractères, page aérée avec 2 petites photos. </w:t>
      </w:r>
      <w:r w:rsidRPr="00AA4EF8">
        <w:rPr>
          <w:rFonts w:cstheme="minorHAnsi"/>
          <w:b/>
          <w:bCs/>
          <w:sz w:val="24"/>
          <w:szCs w:val="24"/>
        </w:rPr>
        <w:t>Recommandé</w:t>
      </w:r>
      <w:r w:rsidRPr="00AA4EF8">
        <w:rPr>
          <w:rFonts w:cstheme="minorHAnsi"/>
          <w:sz w:val="24"/>
          <w:szCs w:val="24"/>
        </w:rPr>
        <w:t> !</w:t>
      </w:r>
    </w:p>
    <w:p w14:paraId="728E23E6" w14:textId="77777777" w:rsidR="00984E54" w:rsidRPr="00AA4EF8" w:rsidRDefault="00984E54" w:rsidP="00DB51F6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 xml:space="preserve">3000 caractères, page bien aérée avec une grande photo. </w:t>
      </w:r>
      <w:r w:rsidRPr="00AA4EF8">
        <w:rPr>
          <w:rFonts w:cstheme="minorHAnsi"/>
          <w:b/>
          <w:bCs/>
          <w:sz w:val="24"/>
          <w:szCs w:val="24"/>
        </w:rPr>
        <w:t>Recommandé</w:t>
      </w:r>
      <w:r w:rsidRPr="00AA4EF8">
        <w:rPr>
          <w:rFonts w:cstheme="minorHAnsi"/>
          <w:sz w:val="24"/>
          <w:szCs w:val="24"/>
        </w:rPr>
        <w:t> !</w:t>
      </w:r>
    </w:p>
    <w:p w14:paraId="5204295D" w14:textId="77777777" w:rsidR="00984E54" w:rsidRPr="00AA4EF8" w:rsidRDefault="00984E54" w:rsidP="00DB51F6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2500 caractères maxi pour l’édito.</w:t>
      </w:r>
    </w:p>
    <w:p w14:paraId="04B3A38A" w14:textId="77777777" w:rsidR="00984E54" w:rsidRPr="00AA4EF8" w:rsidRDefault="00984E54" w:rsidP="00DB51F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A9594EF" w14:textId="77777777" w:rsidR="00984E54" w:rsidRPr="00AA4EF8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b/>
          <w:bCs/>
          <w:sz w:val="24"/>
          <w:szCs w:val="24"/>
        </w:rPr>
        <w:t>Consignes pour l’envoi des textes au secrétaire du comité de rédaction :</w:t>
      </w:r>
      <w:r w:rsidRPr="00AA4EF8">
        <w:rPr>
          <w:rFonts w:cstheme="minorHAnsi"/>
          <w:sz w:val="24"/>
          <w:szCs w:val="24"/>
        </w:rPr>
        <w:t xml:space="preserve"> </w:t>
      </w:r>
    </w:p>
    <w:p w14:paraId="577F90AE" w14:textId="77777777" w:rsidR="00984E54" w:rsidRPr="00AA4EF8" w:rsidRDefault="00984E54" w:rsidP="00DB51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4EF8">
        <w:rPr>
          <w:rFonts w:cstheme="minorHAnsi"/>
          <w:sz w:val="24"/>
          <w:szCs w:val="24"/>
        </w:rPr>
        <w:t>Il est recommandé d’envoyer les articles sous fichier word, en Arial 11, sans aucune mise en page, sans gras, sans surlignage, ni soulignage, ni retrait de paragraphe, en indiquant en en-tête le titre et le nombre de caractères espaces compris et si des photos sont envoyées, veillez à ce qu’elles soient en JEPG et si possible libres de droits.</w:t>
      </w:r>
    </w:p>
    <w:p w14:paraId="53DE46CA" w14:textId="77777777" w:rsidR="00984E54" w:rsidRPr="00AA4EF8" w:rsidRDefault="00984E54" w:rsidP="00DB51F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BC1FB8" w14:textId="77777777" w:rsidR="00686B54" w:rsidRDefault="00686B54" w:rsidP="00DB51F6">
      <w:pPr>
        <w:spacing w:after="0" w:line="240" w:lineRule="auto"/>
      </w:pPr>
    </w:p>
    <w:sectPr w:rsidR="00686B54" w:rsidSect="00B375A8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0F0BE" w14:textId="77777777" w:rsidR="005C5508" w:rsidRPr="00AA4EF8" w:rsidRDefault="005C5508">
      <w:pPr>
        <w:spacing w:after="0" w:line="240" w:lineRule="auto"/>
      </w:pPr>
      <w:r w:rsidRPr="00AA4EF8">
        <w:separator/>
      </w:r>
    </w:p>
  </w:endnote>
  <w:endnote w:type="continuationSeparator" w:id="0">
    <w:p w14:paraId="1546207B" w14:textId="77777777" w:rsidR="005C5508" w:rsidRPr="00AA4EF8" w:rsidRDefault="005C5508">
      <w:pPr>
        <w:spacing w:after="0" w:line="240" w:lineRule="auto"/>
      </w:pPr>
      <w:r w:rsidRPr="00AA4EF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3224312"/>
      <w:docPartObj>
        <w:docPartGallery w:val="Page Numbers (Bottom of Page)"/>
        <w:docPartUnique/>
      </w:docPartObj>
    </w:sdtPr>
    <w:sdtContent>
      <w:p w14:paraId="46B3FFE1" w14:textId="77777777" w:rsidR="005F4739" w:rsidRPr="00AA4EF8" w:rsidRDefault="00000000">
        <w:pPr>
          <w:pStyle w:val="Pieddepage"/>
          <w:jc w:val="right"/>
        </w:pPr>
        <w:r w:rsidRPr="00AA4EF8">
          <w:fldChar w:fldCharType="begin"/>
        </w:r>
        <w:r w:rsidRPr="00AA4EF8">
          <w:instrText>PAGE   \* MERGEFORMAT</w:instrText>
        </w:r>
        <w:r w:rsidRPr="00AA4EF8">
          <w:fldChar w:fldCharType="separate"/>
        </w:r>
        <w:r w:rsidRPr="00AA4EF8">
          <w:t>6</w:t>
        </w:r>
        <w:r w:rsidRPr="00AA4EF8">
          <w:fldChar w:fldCharType="end"/>
        </w:r>
      </w:p>
    </w:sdtContent>
  </w:sdt>
  <w:p w14:paraId="026C2299" w14:textId="77777777" w:rsidR="005F4739" w:rsidRPr="00AA4EF8" w:rsidRDefault="005F473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C5C5A" w14:textId="77777777" w:rsidR="005C5508" w:rsidRPr="00AA4EF8" w:rsidRDefault="005C5508">
      <w:pPr>
        <w:spacing w:after="0" w:line="240" w:lineRule="auto"/>
      </w:pPr>
      <w:r w:rsidRPr="00AA4EF8">
        <w:separator/>
      </w:r>
    </w:p>
  </w:footnote>
  <w:footnote w:type="continuationSeparator" w:id="0">
    <w:p w14:paraId="4135D488" w14:textId="77777777" w:rsidR="005C5508" w:rsidRPr="00AA4EF8" w:rsidRDefault="005C5508">
      <w:pPr>
        <w:spacing w:after="0" w:line="240" w:lineRule="auto"/>
      </w:pPr>
      <w:r w:rsidRPr="00AA4EF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6540"/>
    <w:multiLevelType w:val="hybridMultilevel"/>
    <w:tmpl w:val="2708A832"/>
    <w:lvl w:ilvl="0" w:tplc="026C561E">
      <w:start w:val="6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32CE5"/>
    <w:multiLevelType w:val="hybridMultilevel"/>
    <w:tmpl w:val="7D3A97C2"/>
    <w:lvl w:ilvl="0" w:tplc="6298EAD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73A66"/>
    <w:multiLevelType w:val="hybridMultilevel"/>
    <w:tmpl w:val="1990E90E"/>
    <w:lvl w:ilvl="0" w:tplc="C61E28FE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365B3"/>
    <w:multiLevelType w:val="hybridMultilevel"/>
    <w:tmpl w:val="196EE960"/>
    <w:lvl w:ilvl="0" w:tplc="04DA70E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476651">
    <w:abstractNumId w:val="1"/>
  </w:num>
  <w:num w:numId="2" w16cid:durableId="1410301610">
    <w:abstractNumId w:val="3"/>
  </w:num>
  <w:num w:numId="3" w16cid:durableId="392116790">
    <w:abstractNumId w:val="2"/>
  </w:num>
  <w:num w:numId="4" w16cid:durableId="139908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54"/>
    <w:rsid w:val="000049E6"/>
    <w:rsid w:val="00007C20"/>
    <w:rsid w:val="00032700"/>
    <w:rsid w:val="0007621D"/>
    <w:rsid w:val="000B0053"/>
    <w:rsid w:val="000B25C4"/>
    <w:rsid w:val="000B5EAF"/>
    <w:rsid w:val="000B778E"/>
    <w:rsid w:val="000E3B9F"/>
    <w:rsid w:val="000F1D10"/>
    <w:rsid w:val="00121ACD"/>
    <w:rsid w:val="00126D46"/>
    <w:rsid w:val="00152654"/>
    <w:rsid w:val="001A433D"/>
    <w:rsid w:val="001A73C3"/>
    <w:rsid w:val="001B27CE"/>
    <w:rsid w:val="001E3307"/>
    <w:rsid w:val="001E6B36"/>
    <w:rsid w:val="002419F2"/>
    <w:rsid w:val="002557D7"/>
    <w:rsid w:val="00256D64"/>
    <w:rsid w:val="0026023B"/>
    <w:rsid w:val="002623E1"/>
    <w:rsid w:val="00263D44"/>
    <w:rsid w:val="00273B22"/>
    <w:rsid w:val="002C2295"/>
    <w:rsid w:val="002D628F"/>
    <w:rsid w:val="002E6993"/>
    <w:rsid w:val="00327916"/>
    <w:rsid w:val="00361AA1"/>
    <w:rsid w:val="00366DD6"/>
    <w:rsid w:val="0037305A"/>
    <w:rsid w:val="0037420E"/>
    <w:rsid w:val="003A27B5"/>
    <w:rsid w:val="003E30FD"/>
    <w:rsid w:val="004004D4"/>
    <w:rsid w:val="00402D50"/>
    <w:rsid w:val="00436721"/>
    <w:rsid w:val="00443563"/>
    <w:rsid w:val="00465AA8"/>
    <w:rsid w:val="00477187"/>
    <w:rsid w:val="00480504"/>
    <w:rsid w:val="004E0351"/>
    <w:rsid w:val="004E0BB5"/>
    <w:rsid w:val="004F5E77"/>
    <w:rsid w:val="005345F4"/>
    <w:rsid w:val="0059085E"/>
    <w:rsid w:val="005C5508"/>
    <w:rsid w:val="005F4739"/>
    <w:rsid w:val="006036CC"/>
    <w:rsid w:val="00610CEC"/>
    <w:rsid w:val="00623514"/>
    <w:rsid w:val="006306C3"/>
    <w:rsid w:val="00670AAA"/>
    <w:rsid w:val="00686B54"/>
    <w:rsid w:val="00697919"/>
    <w:rsid w:val="006B067E"/>
    <w:rsid w:val="006C01E4"/>
    <w:rsid w:val="006F628F"/>
    <w:rsid w:val="00702C7A"/>
    <w:rsid w:val="00713F85"/>
    <w:rsid w:val="0071688C"/>
    <w:rsid w:val="00720DB6"/>
    <w:rsid w:val="0072224A"/>
    <w:rsid w:val="0073100D"/>
    <w:rsid w:val="007710FC"/>
    <w:rsid w:val="00776C28"/>
    <w:rsid w:val="007C3A99"/>
    <w:rsid w:val="007E1D04"/>
    <w:rsid w:val="00843389"/>
    <w:rsid w:val="00845C81"/>
    <w:rsid w:val="008C6E93"/>
    <w:rsid w:val="008D2816"/>
    <w:rsid w:val="008E1568"/>
    <w:rsid w:val="00900A35"/>
    <w:rsid w:val="0091276B"/>
    <w:rsid w:val="00927ECF"/>
    <w:rsid w:val="0096254A"/>
    <w:rsid w:val="0096483A"/>
    <w:rsid w:val="0097619D"/>
    <w:rsid w:val="00984E54"/>
    <w:rsid w:val="009C4A45"/>
    <w:rsid w:val="009D7219"/>
    <w:rsid w:val="009F0BFC"/>
    <w:rsid w:val="009F4071"/>
    <w:rsid w:val="009F738F"/>
    <w:rsid w:val="00A944C6"/>
    <w:rsid w:val="00AA4EF8"/>
    <w:rsid w:val="00AA6594"/>
    <w:rsid w:val="00AC1A57"/>
    <w:rsid w:val="00AE5E6F"/>
    <w:rsid w:val="00AF4430"/>
    <w:rsid w:val="00B10C2D"/>
    <w:rsid w:val="00B13953"/>
    <w:rsid w:val="00B22AFD"/>
    <w:rsid w:val="00B375A8"/>
    <w:rsid w:val="00B41AAA"/>
    <w:rsid w:val="00B74933"/>
    <w:rsid w:val="00B840F6"/>
    <w:rsid w:val="00BC0C1D"/>
    <w:rsid w:val="00BD042A"/>
    <w:rsid w:val="00BD7A95"/>
    <w:rsid w:val="00BF7F71"/>
    <w:rsid w:val="00C14AEA"/>
    <w:rsid w:val="00C52D5F"/>
    <w:rsid w:val="00C54D94"/>
    <w:rsid w:val="00C6002B"/>
    <w:rsid w:val="00C62C37"/>
    <w:rsid w:val="00C81425"/>
    <w:rsid w:val="00C97F4A"/>
    <w:rsid w:val="00CA5ABD"/>
    <w:rsid w:val="00CD02D0"/>
    <w:rsid w:val="00CD0E1E"/>
    <w:rsid w:val="00D213F4"/>
    <w:rsid w:val="00D22D39"/>
    <w:rsid w:val="00D36270"/>
    <w:rsid w:val="00D67225"/>
    <w:rsid w:val="00D70F95"/>
    <w:rsid w:val="00D8052C"/>
    <w:rsid w:val="00DB51F6"/>
    <w:rsid w:val="00DC3E8B"/>
    <w:rsid w:val="00DD0D95"/>
    <w:rsid w:val="00DD6476"/>
    <w:rsid w:val="00E202EB"/>
    <w:rsid w:val="00E44E1A"/>
    <w:rsid w:val="00E46289"/>
    <w:rsid w:val="00E86E2E"/>
    <w:rsid w:val="00EC058B"/>
    <w:rsid w:val="00F04E34"/>
    <w:rsid w:val="00F1031B"/>
    <w:rsid w:val="00F166B6"/>
    <w:rsid w:val="00F351F4"/>
    <w:rsid w:val="00F85A78"/>
    <w:rsid w:val="00FA013D"/>
    <w:rsid w:val="00FA0A3E"/>
    <w:rsid w:val="00FB7E3A"/>
    <w:rsid w:val="00FC542F"/>
    <w:rsid w:val="00FD18E7"/>
    <w:rsid w:val="00FD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E9F2"/>
  <w15:chartTrackingRefBased/>
  <w15:docId w15:val="{56F688CF-A28F-4262-A604-45B367C9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E54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98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E54"/>
    <w:rPr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984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ng-de">
    <w:name w:val="lang-de"/>
    <w:basedOn w:val="Policepardfaut"/>
    <w:rsid w:val="00152654"/>
  </w:style>
  <w:style w:type="paragraph" w:styleId="Paragraphedeliste">
    <w:name w:val="List Paragraph"/>
    <w:basedOn w:val="Normal"/>
    <w:uiPriority w:val="34"/>
    <w:qFormat/>
    <w:rsid w:val="00C97F4A"/>
    <w:pPr>
      <w:ind w:left="720"/>
      <w:contextualSpacing/>
    </w:pPr>
  </w:style>
  <w:style w:type="character" w:customStyle="1" w:styleId="lang-en">
    <w:name w:val="lang-en"/>
    <w:basedOn w:val="Policepardfaut"/>
    <w:rsid w:val="0072224A"/>
  </w:style>
  <w:style w:type="character" w:styleId="Lienhypertexte">
    <w:name w:val="Hyperlink"/>
    <w:basedOn w:val="Policepardfaut"/>
    <w:uiPriority w:val="99"/>
    <w:semiHidden/>
    <w:unhideWhenUsed/>
    <w:rsid w:val="007222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Colum_McCan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11</cp:revision>
  <cp:lastPrinted>2024-02-18T18:03:00Z</cp:lastPrinted>
  <dcterms:created xsi:type="dcterms:W3CDTF">2024-04-26T17:52:00Z</dcterms:created>
  <dcterms:modified xsi:type="dcterms:W3CDTF">2024-06-24T06:01:00Z</dcterms:modified>
</cp:coreProperties>
</file>